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ОТЧЕТ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 расходовании средств субсидии на реализацию инициативных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проектов, прошедших конкурсный отбор в 20</w:t>
      </w:r>
      <w:r w:rsidR="005B2080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 xml:space="preserve"> году в рамках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"Управление финансами в Новосибирской области",</w:t>
      </w:r>
    </w:p>
    <w:p w:rsidR="009D222E" w:rsidRPr="00E20F17" w:rsidRDefault="009D222E" w:rsidP="00E40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по состоянию на "</w:t>
      </w:r>
      <w:r w:rsidR="005B2080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 xml:space="preserve">" </w:t>
      </w:r>
      <w:r w:rsidR="005B2080">
        <w:rPr>
          <w:rFonts w:ascii="Times New Roman" w:hAnsi="Times New Roman" w:cs="Times New Roman"/>
          <w:sz w:val="28"/>
          <w:szCs w:val="28"/>
        </w:rPr>
        <w:t>июня</w:t>
      </w:r>
      <w:r w:rsidRPr="00E20F17">
        <w:rPr>
          <w:rFonts w:ascii="Times New Roman" w:hAnsi="Times New Roman" w:cs="Times New Roman"/>
          <w:sz w:val="28"/>
          <w:szCs w:val="28"/>
        </w:rPr>
        <w:t xml:space="preserve"> 20</w:t>
      </w:r>
      <w:r w:rsidR="005B2080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 xml:space="preserve"> г. &lt;1&gt;</w:t>
      </w:r>
    </w:p>
    <w:p w:rsidR="009D222E" w:rsidRPr="00E40DCC" w:rsidRDefault="006938D7" w:rsidP="00E40D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Благовещенский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Периодичность: квартальная</w:t>
      </w:r>
    </w:p>
    <w:p w:rsidR="009D222E" w:rsidRPr="00E20F17" w:rsidRDefault="009D222E" w:rsidP="00E40D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Единица измере</w:t>
      </w:r>
      <w:r w:rsidR="00E40DCC">
        <w:rPr>
          <w:rFonts w:ascii="Times New Roman" w:hAnsi="Times New Roman" w:cs="Times New Roman"/>
          <w:sz w:val="28"/>
          <w:szCs w:val="28"/>
        </w:rPr>
        <w:t>ния: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556"/>
        <w:gridCol w:w="1474"/>
        <w:gridCol w:w="1613"/>
      </w:tblGrid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4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13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Общая сумма Проекта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258645,60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258645,60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Средства Субсидии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198958,15</w:t>
            </w:r>
          </w:p>
        </w:tc>
        <w:tc>
          <w:tcPr>
            <w:tcW w:w="1613" w:type="dxa"/>
          </w:tcPr>
          <w:p w:rsidR="009D222E" w:rsidRPr="00E40DCC" w:rsidRDefault="006938D7" w:rsidP="006938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198958,15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39791,63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39791,63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поселения от суммы Субсидии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19895,82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19895,82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суммы Субсидии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22E" w:rsidRPr="00E20F17" w:rsidTr="00E40DCC"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D222E" w:rsidRPr="00E20F17" w:rsidTr="00E40DCC">
        <w:trPr>
          <w:trHeight w:val="367"/>
        </w:trPr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Доля денежных средств граждан от суммы Субсидии</w:t>
            </w:r>
          </w:p>
        </w:tc>
        <w:tc>
          <w:tcPr>
            <w:tcW w:w="1474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2E" w:rsidRPr="00E20F17" w:rsidTr="00E40DCC">
        <w:trPr>
          <w:trHeight w:val="462"/>
        </w:trPr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D222E" w:rsidRPr="00E20F17" w:rsidTr="00E40DCC">
        <w:trPr>
          <w:trHeight w:val="1254"/>
        </w:trPr>
        <w:tc>
          <w:tcPr>
            <w:tcW w:w="566" w:type="dxa"/>
          </w:tcPr>
          <w:p w:rsidR="009D222E" w:rsidRPr="00E40DCC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6" w:type="dxa"/>
          </w:tcPr>
          <w:p w:rsidR="009D222E" w:rsidRPr="00E40DCC" w:rsidRDefault="009D222E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DCC">
              <w:rPr>
                <w:rFonts w:ascii="Times New Roman" w:hAnsi="Times New Roman" w:cs="Times New Roman"/>
                <w:sz w:val="24"/>
                <w:szCs w:val="24"/>
              </w:rPr>
              <w:t>Добровольное имущественное и (или) трудовое участие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474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3" w:type="dxa"/>
          </w:tcPr>
          <w:p w:rsidR="009D222E" w:rsidRPr="00E40DCC" w:rsidRDefault="005B2080" w:rsidP="00C8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5B2080" w:rsidRDefault="009D222E" w:rsidP="00C857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B2080" w:rsidRPr="005B2080">
        <w:rPr>
          <w:rFonts w:ascii="Times New Roman" w:hAnsi="Times New Roman" w:cs="Times New Roman"/>
          <w:sz w:val="24"/>
          <w:szCs w:val="24"/>
        </w:rPr>
        <w:t xml:space="preserve">Благовещенского сельсовета </w:t>
      </w:r>
      <w:proofErr w:type="spellStart"/>
      <w:r w:rsidR="005B2080" w:rsidRPr="005B2080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="005B2080" w:rsidRPr="005B208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E40DCC" w:rsidRPr="005B2080" w:rsidRDefault="005B2080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080">
        <w:rPr>
          <w:rFonts w:ascii="Times New Roman" w:hAnsi="Times New Roman" w:cs="Times New Roman"/>
          <w:sz w:val="24"/>
          <w:szCs w:val="24"/>
        </w:rPr>
        <w:t>Шендрик</w:t>
      </w:r>
      <w:proofErr w:type="spellEnd"/>
      <w:r w:rsidRPr="005B2080">
        <w:rPr>
          <w:rFonts w:ascii="Times New Roman" w:hAnsi="Times New Roman" w:cs="Times New Roman"/>
          <w:sz w:val="24"/>
          <w:szCs w:val="24"/>
        </w:rPr>
        <w:t xml:space="preserve"> С.М.             </w:t>
      </w:r>
      <w:r w:rsidR="00E40DCC" w:rsidRPr="005B208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40DCC" w:rsidRPr="005B2080" w:rsidRDefault="00E40DCC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E40DCC" w:rsidRPr="005B2080" w:rsidRDefault="005B2080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>22.06.2022г.</w:t>
      </w:r>
    </w:p>
    <w:p w:rsidR="009D222E" w:rsidRPr="005B2080" w:rsidRDefault="009D222E" w:rsidP="00E40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>&lt;1&gt; Отчеты формируются нарастающим итогом.</w:t>
      </w: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2080" w:rsidRDefault="005B2080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2080" w:rsidRDefault="005B2080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2080" w:rsidRDefault="005B2080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3CB7" w:rsidRDefault="00D03CB7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 реализации инициативного проекта, прошедшего конкурсный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отбор в 20</w:t>
      </w:r>
      <w:r w:rsidR="00095B1E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>году в рамках государственной программы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Новосибирской области "Управление финансами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в Новосибирской области", по состоянию</w:t>
      </w:r>
    </w:p>
    <w:p w:rsidR="009D222E" w:rsidRPr="00E20F17" w:rsidRDefault="009D222E" w:rsidP="00AD54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на "</w:t>
      </w:r>
      <w:r w:rsidR="00095B1E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 xml:space="preserve">" </w:t>
      </w:r>
      <w:r w:rsidR="00095B1E">
        <w:rPr>
          <w:rFonts w:ascii="Times New Roman" w:hAnsi="Times New Roman" w:cs="Times New Roman"/>
          <w:sz w:val="28"/>
          <w:szCs w:val="28"/>
        </w:rPr>
        <w:t>июня</w:t>
      </w:r>
      <w:r w:rsidRPr="00E20F17">
        <w:rPr>
          <w:rFonts w:ascii="Times New Roman" w:hAnsi="Times New Roman" w:cs="Times New Roman"/>
          <w:sz w:val="28"/>
          <w:szCs w:val="28"/>
        </w:rPr>
        <w:t xml:space="preserve"> 20</w:t>
      </w:r>
      <w:r w:rsidR="00095B1E">
        <w:rPr>
          <w:rFonts w:ascii="Times New Roman" w:hAnsi="Times New Roman" w:cs="Times New Roman"/>
          <w:sz w:val="28"/>
          <w:szCs w:val="28"/>
        </w:rPr>
        <w:t>22</w:t>
      </w:r>
      <w:r w:rsidRPr="00E20F17">
        <w:rPr>
          <w:rFonts w:ascii="Times New Roman" w:hAnsi="Times New Roman" w:cs="Times New Roman"/>
          <w:sz w:val="28"/>
          <w:szCs w:val="28"/>
        </w:rPr>
        <w:t>г.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9D222E" w:rsidRPr="00E20F17">
        <w:rPr>
          <w:rFonts w:ascii="Times New Roman" w:hAnsi="Times New Roman" w:cs="Times New Roman"/>
          <w:sz w:val="28"/>
          <w:szCs w:val="28"/>
        </w:rPr>
        <w:t>Проекта:</w:t>
      </w:r>
      <w:r w:rsidR="006938D7">
        <w:rPr>
          <w:rFonts w:ascii="Times New Roman" w:hAnsi="Times New Roman" w:cs="Times New Roman"/>
          <w:sz w:val="28"/>
          <w:szCs w:val="28"/>
        </w:rPr>
        <w:t xml:space="preserve"> ремонт крыльца и установка пандуса в ДК Благовещенка.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  <w:r w:rsidR="00095B1E">
        <w:rPr>
          <w:rFonts w:ascii="Times New Roman" w:hAnsi="Times New Roman" w:cs="Times New Roman"/>
          <w:sz w:val="28"/>
          <w:szCs w:val="28"/>
        </w:rPr>
        <w:t xml:space="preserve"> МКУ Благовещенского сельсовета "КДЦ"</w:t>
      </w: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D222E" w:rsidRPr="00E20F17">
        <w:rPr>
          <w:rFonts w:ascii="Times New Roman" w:hAnsi="Times New Roman" w:cs="Times New Roman"/>
          <w:sz w:val="28"/>
          <w:szCs w:val="28"/>
        </w:rPr>
        <w:t>образование</w:t>
      </w:r>
      <w:r w:rsidR="00095B1E">
        <w:rPr>
          <w:rFonts w:ascii="Times New Roman" w:hAnsi="Times New Roman" w:cs="Times New Roman"/>
          <w:sz w:val="28"/>
          <w:szCs w:val="28"/>
        </w:rPr>
        <w:t xml:space="preserve"> </w:t>
      </w:r>
      <w:r w:rsidR="006938D7">
        <w:rPr>
          <w:rFonts w:ascii="Times New Roman" w:hAnsi="Times New Roman" w:cs="Times New Roman"/>
          <w:sz w:val="28"/>
          <w:szCs w:val="28"/>
        </w:rPr>
        <w:t>:</w:t>
      </w:r>
      <w:r w:rsidR="00095B1E">
        <w:rPr>
          <w:rFonts w:ascii="Times New Roman" w:hAnsi="Times New Roman" w:cs="Times New Roman"/>
          <w:sz w:val="28"/>
          <w:szCs w:val="28"/>
        </w:rPr>
        <w:t xml:space="preserve"> Благовещенск</w:t>
      </w:r>
      <w:r w:rsidR="006938D7">
        <w:rPr>
          <w:rFonts w:ascii="Times New Roman" w:hAnsi="Times New Roman" w:cs="Times New Roman"/>
          <w:sz w:val="28"/>
          <w:szCs w:val="28"/>
        </w:rPr>
        <w:t>ий</w:t>
      </w:r>
      <w:r w:rsidR="00095B1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</w:t>
      </w:r>
      <w:r w:rsidR="009D222E" w:rsidRPr="00E20F17">
        <w:rPr>
          <w:rFonts w:ascii="Times New Roman" w:hAnsi="Times New Roman" w:cs="Times New Roman"/>
          <w:sz w:val="28"/>
          <w:szCs w:val="28"/>
        </w:rPr>
        <w:t>пункт</w:t>
      </w:r>
      <w:r w:rsidR="00095B1E">
        <w:rPr>
          <w:rFonts w:ascii="Times New Roman" w:hAnsi="Times New Roman" w:cs="Times New Roman"/>
          <w:sz w:val="28"/>
          <w:szCs w:val="28"/>
        </w:rPr>
        <w:t xml:space="preserve"> </w:t>
      </w:r>
      <w:r w:rsidR="006938D7">
        <w:rPr>
          <w:rFonts w:ascii="Times New Roman" w:hAnsi="Times New Roman" w:cs="Times New Roman"/>
          <w:sz w:val="28"/>
          <w:szCs w:val="28"/>
        </w:rPr>
        <w:t xml:space="preserve">: </w:t>
      </w:r>
      <w:r w:rsidR="00095B1E">
        <w:rPr>
          <w:rFonts w:ascii="Times New Roman" w:hAnsi="Times New Roman" w:cs="Times New Roman"/>
          <w:sz w:val="28"/>
          <w:szCs w:val="28"/>
        </w:rPr>
        <w:t>д.Благовещенка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3. Сведения об объемах финансирования Проекта, рубли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"/>
        <w:gridCol w:w="5953"/>
        <w:gridCol w:w="1453"/>
        <w:gridCol w:w="1418"/>
      </w:tblGrid>
      <w:tr w:rsidR="009D222E" w:rsidRPr="00E20F17" w:rsidTr="00095B1E">
        <w:tc>
          <w:tcPr>
            <w:tcW w:w="594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53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  <w:vAlign w:val="center"/>
          </w:tcPr>
          <w:p w:rsidR="009D222E" w:rsidRPr="00E20F17" w:rsidRDefault="009D222E" w:rsidP="00C85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с учетом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258645,60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258645,60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обеспечение, всего: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258645,60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258645,60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средства Субсидии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198958,15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198958,15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средства бюджета поселения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39791,63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39791,63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всего: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19895,82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19895,82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19895,82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19895,82</w:t>
            </w:r>
          </w:p>
        </w:tc>
        <w:bookmarkStart w:id="0" w:name="_GoBack"/>
        <w:bookmarkEnd w:id="0"/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Добровольное имущественное и (или) трудовое участие жителей поселения, индивидуальных предпринимателей и юридических лиц, осуществляющих свою деятельность на территории поселения, всего: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вклад жителей поселения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D222E" w:rsidRPr="00E20F17" w:rsidTr="00095B1E">
        <w:tc>
          <w:tcPr>
            <w:tcW w:w="59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53" w:type="dxa"/>
          </w:tcPr>
          <w:p w:rsidR="009D222E" w:rsidRPr="00E20F17" w:rsidRDefault="009D222E" w:rsidP="00C85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вклад индивидуальных предпринимателей и юридических лиц</w:t>
            </w:r>
          </w:p>
        </w:tc>
        <w:tc>
          <w:tcPr>
            <w:tcW w:w="1453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9D222E" w:rsidRPr="00E20F17" w:rsidRDefault="00095B1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AD54A9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Количество </w:t>
      </w:r>
      <w:r w:rsidR="009D222E" w:rsidRPr="00E20F17">
        <w:rPr>
          <w:rFonts w:ascii="Times New Roman" w:hAnsi="Times New Roman" w:cs="Times New Roman"/>
          <w:sz w:val="28"/>
          <w:szCs w:val="28"/>
        </w:rPr>
        <w:t>юридических лиц, принявших участие в конкурсных процедурах,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проведенных в рамках Проекта: 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  Описание добровольного имущественного и (или) трудового участия жителей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поселения, индивидуальныхпредпринимателей    и    юридических   лиц,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осуществляющих свою деятельность на территории поселения.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5.1. Жители поселения: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D222E"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5.2. Индивидуальные предприниматели и юридические лица: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___________</w:t>
      </w:r>
      <w:r w:rsidR="009D51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6. Сведения об итогах реализации Проекта.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6.1. Объект, включенный в Проект, завершен полностью, частично</w:t>
      </w:r>
    </w:p>
    <w:p w:rsidR="009D222E" w:rsidRPr="00E20F17" w:rsidRDefault="00095B1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авершен полностью</w:t>
      </w:r>
      <w:r w:rsidR="009D222E" w:rsidRPr="00E20F1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 Если Проект выполнен частично, </w:t>
      </w:r>
      <w:r w:rsidR="009D222E" w:rsidRPr="00E20F17">
        <w:rPr>
          <w:rFonts w:ascii="Times New Roman" w:hAnsi="Times New Roman" w:cs="Times New Roman"/>
          <w:sz w:val="28"/>
          <w:szCs w:val="28"/>
        </w:rPr>
        <w:t>то что именно, в каком объеме и по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какой причине не было сделано: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________________</w:t>
      </w:r>
      <w:r w:rsidR="009D51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E20F1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7. Дата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 xml:space="preserve">начала осуществления Проекта - </w:t>
      </w:r>
      <w:r w:rsidR="00095B1E">
        <w:rPr>
          <w:rFonts w:ascii="Times New Roman" w:hAnsi="Times New Roman" w:cs="Times New Roman"/>
          <w:sz w:val="28"/>
          <w:szCs w:val="28"/>
        </w:rPr>
        <w:t>23.03.2022</w:t>
      </w:r>
      <w:r w:rsidRPr="00E20F17">
        <w:rPr>
          <w:rFonts w:ascii="Times New Roman" w:hAnsi="Times New Roman" w:cs="Times New Roman"/>
          <w:sz w:val="28"/>
          <w:szCs w:val="28"/>
        </w:rPr>
        <w:t>г.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 xml:space="preserve">ввода объекта в эксплуатацию - </w:t>
      </w:r>
      <w:r w:rsidR="00095B1E">
        <w:rPr>
          <w:rFonts w:ascii="Times New Roman" w:hAnsi="Times New Roman" w:cs="Times New Roman"/>
          <w:sz w:val="28"/>
          <w:szCs w:val="28"/>
        </w:rPr>
        <w:t>11.06.2022</w:t>
      </w:r>
      <w:r w:rsidRPr="00E20F17">
        <w:rPr>
          <w:rFonts w:ascii="Times New Roman" w:hAnsi="Times New Roman" w:cs="Times New Roman"/>
          <w:sz w:val="28"/>
          <w:szCs w:val="28"/>
        </w:rPr>
        <w:t>г.</w:t>
      </w:r>
    </w:p>
    <w:p w:rsidR="009D222E" w:rsidRPr="00E20F17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Основные проблемы, с которыми столкнулось </w:t>
      </w:r>
      <w:r w:rsidR="009D222E" w:rsidRPr="00E20F17">
        <w:rPr>
          <w:rFonts w:ascii="Times New Roman" w:hAnsi="Times New Roman" w:cs="Times New Roman"/>
          <w:sz w:val="28"/>
          <w:szCs w:val="28"/>
        </w:rPr>
        <w:t>поселение и инициативная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группа в ходе реализации Проекта (можно отметить несколько пунктов):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96"/>
        <w:gridCol w:w="1474"/>
      </w:tblGrid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низкое качество технической документации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трудности с отбором и заключением контракта с подрядчиком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недобросовестный подрядчик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недостаточно времени для качественного выполнения работ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несвоевременная поставка закупленного оборудования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c>
          <w:tcPr>
            <w:tcW w:w="7596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0F17">
              <w:rPr>
                <w:rFonts w:ascii="Times New Roman" w:hAnsi="Times New Roman" w:cs="Times New Roman"/>
                <w:sz w:val="28"/>
                <w:szCs w:val="28"/>
              </w:rPr>
              <w:t>прочее (описать)</w:t>
            </w:r>
          </w:p>
        </w:tc>
        <w:tc>
          <w:tcPr>
            <w:tcW w:w="1474" w:type="dxa"/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blPrEx>
          <w:tblBorders>
            <w:insideV w:val="nil"/>
          </w:tblBorders>
        </w:tblPrEx>
        <w:tc>
          <w:tcPr>
            <w:tcW w:w="7596" w:type="dxa"/>
            <w:tcBorders>
              <w:lef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2E" w:rsidRPr="00E20F17">
        <w:tblPrEx>
          <w:tblBorders>
            <w:insideV w:val="nil"/>
          </w:tblBorders>
        </w:tblPrEx>
        <w:tc>
          <w:tcPr>
            <w:tcW w:w="7596" w:type="dxa"/>
            <w:tcBorders>
              <w:lef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9D222E" w:rsidRPr="00E20F17" w:rsidRDefault="009D222E" w:rsidP="00C85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22E" w:rsidRP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К отчету </w:t>
      </w:r>
      <w:r w:rsidR="009D222E" w:rsidRPr="009D51D5">
        <w:rPr>
          <w:rFonts w:ascii="Times New Roman" w:hAnsi="Times New Roman" w:cs="Times New Roman"/>
          <w:sz w:val="28"/>
          <w:szCs w:val="28"/>
        </w:rPr>
        <w:t>прилагаются фотографии объект</w:t>
      </w:r>
      <w:r>
        <w:rPr>
          <w:rFonts w:ascii="Times New Roman" w:hAnsi="Times New Roman" w:cs="Times New Roman"/>
          <w:sz w:val="28"/>
          <w:szCs w:val="28"/>
        </w:rPr>
        <w:t xml:space="preserve">а по итогам реализации Проекта, промежуточные </w:t>
      </w:r>
      <w:r w:rsidR="009D222E" w:rsidRPr="009D51D5">
        <w:rPr>
          <w:rFonts w:ascii="Times New Roman" w:hAnsi="Times New Roman" w:cs="Times New Roman"/>
          <w:sz w:val="28"/>
          <w:szCs w:val="28"/>
        </w:rPr>
        <w:t>этапы выполнения, документы (</w:t>
      </w:r>
      <w:r>
        <w:rPr>
          <w:rFonts w:ascii="Times New Roman" w:hAnsi="Times New Roman" w:cs="Times New Roman"/>
          <w:sz w:val="28"/>
          <w:szCs w:val="28"/>
        </w:rPr>
        <w:t>включая фотографии), отражающие участие населения и организаций</w:t>
      </w:r>
      <w:r w:rsidR="009D222E" w:rsidRPr="009D51D5">
        <w:rPr>
          <w:rFonts w:ascii="Times New Roman" w:hAnsi="Times New Roman" w:cs="Times New Roman"/>
          <w:sz w:val="28"/>
          <w:szCs w:val="28"/>
        </w:rPr>
        <w:t xml:space="preserve"> в безвоз</w:t>
      </w:r>
      <w:r>
        <w:rPr>
          <w:rFonts w:ascii="Times New Roman" w:hAnsi="Times New Roman" w:cs="Times New Roman"/>
          <w:sz w:val="28"/>
          <w:szCs w:val="28"/>
        </w:rPr>
        <w:t xml:space="preserve">мездных работах и услугах, и их </w:t>
      </w:r>
      <w:r w:rsidR="009D222E" w:rsidRPr="009D51D5">
        <w:rPr>
          <w:rFonts w:ascii="Times New Roman" w:hAnsi="Times New Roman" w:cs="Times New Roman"/>
          <w:sz w:val="28"/>
          <w:szCs w:val="28"/>
        </w:rPr>
        <w:t>результаты.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9D51D5" w:rsidRDefault="009D51D5" w:rsidP="00C857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6938D7">
        <w:rPr>
          <w:rFonts w:ascii="Times New Roman" w:hAnsi="Times New Roman" w:cs="Times New Roman"/>
          <w:sz w:val="28"/>
          <w:szCs w:val="28"/>
        </w:rPr>
        <w:t xml:space="preserve">Благовещенского сельсовета </w:t>
      </w:r>
      <w:proofErr w:type="spellStart"/>
      <w:r w:rsidR="006938D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6938D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51D5" w:rsidRDefault="009D51D5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Pr="00E20F17" w:rsidRDefault="006938D7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Шендрик С.М.</w:t>
      </w:r>
      <w:r w:rsidR="009D51D5" w:rsidRPr="00E20F17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9D51D5" w:rsidRPr="00E40DCC" w:rsidRDefault="009D51D5" w:rsidP="009D5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96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F17">
        <w:rPr>
          <w:rFonts w:ascii="Times New Roman" w:hAnsi="Times New Roman" w:cs="Times New Roman"/>
          <w:sz w:val="28"/>
          <w:szCs w:val="28"/>
        </w:rPr>
        <w:t>Руководитель инициативной группы</w:t>
      </w:r>
    </w:p>
    <w:p w:rsidR="009D51D5" w:rsidRDefault="009D51D5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1D5" w:rsidRPr="00E20F17" w:rsidRDefault="006938D7" w:rsidP="009D51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Половинко И.А.</w:t>
      </w:r>
      <w:r w:rsidR="009D51D5" w:rsidRPr="00E20F17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9D51D5" w:rsidRPr="00E40DCC" w:rsidRDefault="009D51D5" w:rsidP="009D5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96">
        <w:rPr>
          <w:rFonts w:ascii="Times New Roman" w:hAnsi="Times New Roman" w:cs="Times New Roman"/>
          <w:sz w:val="24"/>
          <w:szCs w:val="24"/>
        </w:rPr>
        <w:t xml:space="preserve"> Ф.И.О.                                             подпись</w:t>
      </w:r>
    </w:p>
    <w:p w:rsidR="009D222E" w:rsidRPr="00E20F17" w:rsidRDefault="009D222E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22E" w:rsidRPr="00E20F17" w:rsidRDefault="006938D7" w:rsidP="00C8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22.06.2022г.</w:t>
      </w:r>
    </w:p>
    <w:p w:rsidR="009D222E" w:rsidRPr="00E20F17" w:rsidRDefault="009D222E" w:rsidP="00C85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5E0" w:rsidRPr="00E20F17" w:rsidRDefault="005915E0" w:rsidP="00C85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15E0" w:rsidRPr="00E20F17" w:rsidSect="00E20F17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D222E"/>
    <w:rsid w:val="00095B1E"/>
    <w:rsid w:val="000F7760"/>
    <w:rsid w:val="00133C55"/>
    <w:rsid w:val="00162EB8"/>
    <w:rsid w:val="00262B81"/>
    <w:rsid w:val="002D53C6"/>
    <w:rsid w:val="00304A49"/>
    <w:rsid w:val="00352901"/>
    <w:rsid w:val="003C4631"/>
    <w:rsid w:val="005915E0"/>
    <w:rsid w:val="005B1C34"/>
    <w:rsid w:val="005B2080"/>
    <w:rsid w:val="005D0C41"/>
    <w:rsid w:val="0064128C"/>
    <w:rsid w:val="00652D9F"/>
    <w:rsid w:val="006938D7"/>
    <w:rsid w:val="007B7920"/>
    <w:rsid w:val="008C7465"/>
    <w:rsid w:val="00915CEA"/>
    <w:rsid w:val="00953F62"/>
    <w:rsid w:val="009D222E"/>
    <w:rsid w:val="009D51D5"/>
    <w:rsid w:val="00AD54A9"/>
    <w:rsid w:val="00B765E5"/>
    <w:rsid w:val="00BD2050"/>
    <w:rsid w:val="00BE0313"/>
    <w:rsid w:val="00BE4F10"/>
    <w:rsid w:val="00C857C5"/>
    <w:rsid w:val="00CA2574"/>
    <w:rsid w:val="00D03CB7"/>
    <w:rsid w:val="00E20F17"/>
    <w:rsid w:val="00E40DCC"/>
    <w:rsid w:val="00F051A7"/>
    <w:rsid w:val="00F6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08AB-A52B-413D-BBB4-0BB25ED6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Kovalev_AA</dc:creator>
  <cp:lastModifiedBy>User</cp:lastModifiedBy>
  <cp:revision>2</cp:revision>
  <dcterms:created xsi:type="dcterms:W3CDTF">2022-06-22T04:38:00Z</dcterms:created>
  <dcterms:modified xsi:type="dcterms:W3CDTF">2022-06-22T04:38:00Z</dcterms:modified>
</cp:coreProperties>
</file>