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97" w:rsidRDefault="0020319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3197" w:rsidRDefault="00203197">
      <w:pPr>
        <w:pStyle w:val="ConsPlusNormal"/>
        <w:jc w:val="both"/>
        <w:outlineLvl w:val="0"/>
      </w:pPr>
    </w:p>
    <w:p w:rsidR="00203197" w:rsidRDefault="0020319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03197" w:rsidRDefault="00203197">
      <w:pPr>
        <w:pStyle w:val="ConsPlusTitle"/>
        <w:jc w:val="both"/>
      </w:pPr>
    </w:p>
    <w:p w:rsidR="00203197" w:rsidRDefault="00203197">
      <w:pPr>
        <w:pStyle w:val="ConsPlusTitle"/>
        <w:jc w:val="center"/>
      </w:pPr>
      <w:r>
        <w:t>ПОСТАНОВЛЕНИЕ</w:t>
      </w:r>
    </w:p>
    <w:p w:rsidR="00203197" w:rsidRDefault="00203197">
      <w:pPr>
        <w:pStyle w:val="ConsPlusTitle"/>
        <w:jc w:val="center"/>
      </w:pPr>
      <w:r>
        <w:t>от 3 апреля 2020 г. N 434</w:t>
      </w:r>
    </w:p>
    <w:p w:rsidR="00203197" w:rsidRDefault="00203197">
      <w:pPr>
        <w:pStyle w:val="ConsPlusTitle"/>
        <w:jc w:val="both"/>
      </w:pPr>
    </w:p>
    <w:p w:rsidR="00203197" w:rsidRDefault="00203197">
      <w:pPr>
        <w:pStyle w:val="ConsPlusTitle"/>
        <w:jc w:val="center"/>
      </w:pPr>
      <w:r>
        <w:t>ОБ УТВЕРЖДЕНИИ ПЕРЕЧНЯ</w:t>
      </w:r>
    </w:p>
    <w:p w:rsidR="00203197" w:rsidRDefault="00203197">
      <w:pPr>
        <w:pStyle w:val="ConsPlusTitle"/>
        <w:jc w:val="center"/>
      </w:pPr>
      <w:r>
        <w:t>ОТРАСЛЕЙ РОССИЙСКОЙ ЭКОНОМИКИ, В НАИБОЛЬШЕЙ СТЕПЕНИ</w:t>
      </w:r>
    </w:p>
    <w:p w:rsidR="00203197" w:rsidRDefault="00203197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203197" w:rsidRDefault="00203197">
      <w:pPr>
        <w:pStyle w:val="ConsPlusTitle"/>
        <w:jc w:val="center"/>
      </w:pPr>
      <w:r>
        <w:t>РАСПРОСТРАНЕНИЯ НОВОЙ КОРОНАВИРУСНОЙ ИНФЕКЦИИ</w:t>
      </w:r>
    </w:p>
    <w:p w:rsidR="00203197" w:rsidRDefault="00203197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203197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3197" w:rsidRDefault="002031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3197" w:rsidRDefault="002031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3197" w:rsidRDefault="002031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7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26.05.2020 </w:t>
            </w:r>
            <w:hyperlink r:id="rId9" w:history="1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203197" w:rsidRDefault="002031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10" w:history="1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16.10.2020 </w:t>
            </w:r>
            <w:hyperlink r:id="rId11" w:history="1">
              <w:r>
                <w:rPr>
                  <w:color w:val="0000FF"/>
                </w:rPr>
                <w:t>N 1698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03197" w:rsidRDefault="0020319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203197" w:rsidRDefault="0020319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постановлением, используется в том числе в целях применения </w:t>
      </w:r>
      <w:hyperlink r:id="rId12" w:history="1">
        <w:r>
          <w:rPr>
            <w:color w:val="0000FF"/>
          </w:rPr>
          <w:t>части 1 статьи 7</w:t>
        </w:r>
      </w:hyperlink>
      <w:r>
        <w:t xml:space="preserve">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в отношении заемщиков, относящихся к субъектам малого и среднего предпринимательства, заключивших до дня</w:t>
      </w:r>
      <w:proofErr w:type="gramEnd"/>
      <w:r>
        <w:t xml:space="preserve"> </w:t>
      </w:r>
      <w:proofErr w:type="gramStart"/>
      <w:r>
        <w:t xml:space="preserve">вступления в силу указанного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с кредитором - кредитной организацией или </w:t>
      </w:r>
      <w:proofErr w:type="spellStart"/>
      <w:r>
        <w:t>некредитной</w:t>
      </w:r>
      <w:proofErr w:type="spellEnd"/>
      <w:r>
        <w:t xml:space="preserve">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которые вправе в любой момент в течение времени действия такого договора, но не позднее 30 сентября 2020 г., обратиться к кредитору с требованием</w:t>
      </w:r>
      <w:proofErr w:type="gramEnd"/>
      <w:r>
        <w:t xml:space="preserve"> об изменении его условий, предусматривающим приостановление исполнения заемщиком своих обязательств на срок, определенный заемщиком.</w:t>
      </w:r>
    </w:p>
    <w:p w:rsidR="00203197" w:rsidRDefault="0020319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18.04.2020 N 540)</w:t>
      </w:r>
    </w:p>
    <w:p w:rsidR="00203197" w:rsidRDefault="00203197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jc w:val="right"/>
      </w:pPr>
      <w:r>
        <w:t>Председатель Правительства</w:t>
      </w:r>
    </w:p>
    <w:p w:rsidR="00203197" w:rsidRDefault="00203197">
      <w:pPr>
        <w:pStyle w:val="ConsPlusNormal"/>
        <w:jc w:val="right"/>
      </w:pPr>
      <w:r>
        <w:t>Российской Федерации</w:t>
      </w:r>
    </w:p>
    <w:p w:rsidR="00203197" w:rsidRDefault="00203197">
      <w:pPr>
        <w:pStyle w:val="ConsPlusNormal"/>
        <w:jc w:val="right"/>
      </w:pPr>
      <w:r>
        <w:t>М.МИШУСТИН</w:t>
      </w: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jc w:val="both"/>
      </w:pPr>
    </w:p>
    <w:p w:rsidR="00203197" w:rsidRDefault="0020319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203197" w:rsidRDefault="00203197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203197" w:rsidRDefault="00203197">
      <w:pPr>
        <w:pStyle w:val="ConsPlusNormal"/>
        <w:jc w:val="right"/>
      </w:pPr>
      <w:r>
        <w:t>постановлением Правительства</w:t>
      </w:r>
    </w:p>
    <w:p w:rsidR="00203197" w:rsidRDefault="00203197">
      <w:pPr>
        <w:pStyle w:val="ConsPlusNormal"/>
        <w:jc w:val="right"/>
      </w:pPr>
      <w:r>
        <w:t>Российской Федерации</w:t>
      </w:r>
    </w:p>
    <w:p w:rsidR="00203197" w:rsidRDefault="00203197">
      <w:pPr>
        <w:pStyle w:val="ConsPlusNormal"/>
        <w:jc w:val="right"/>
      </w:pPr>
      <w:r>
        <w:t>от 3 апреля 2020 г. N 434</w:t>
      </w: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Title"/>
        <w:jc w:val="center"/>
      </w:pPr>
      <w:bookmarkStart w:id="1" w:name="P34"/>
      <w:bookmarkEnd w:id="1"/>
      <w:r>
        <w:t>ПЕРЕЧЕНЬ</w:t>
      </w:r>
    </w:p>
    <w:p w:rsidR="00203197" w:rsidRDefault="00203197">
      <w:pPr>
        <w:pStyle w:val="ConsPlusTitle"/>
        <w:jc w:val="center"/>
      </w:pPr>
      <w:r>
        <w:t>ОТРАСЛЕЙ РОССИЙСКОЙ ЭКОНОМИКИ, В НАИБОЛЬШЕЙ СТЕПЕНИ</w:t>
      </w:r>
    </w:p>
    <w:p w:rsidR="00203197" w:rsidRDefault="00203197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203197" w:rsidRDefault="00203197">
      <w:pPr>
        <w:pStyle w:val="ConsPlusTitle"/>
        <w:jc w:val="center"/>
      </w:pPr>
      <w:r>
        <w:t>РАСПРОСТРАНЕНИЯ НОВОЙ КОРОНАВИРУСНОЙ ИНФЕКЦИИ</w:t>
      </w:r>
    </w:p>
    <w:p w:rsidR="00203197" w:rsidRDefault="00203197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203197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3197" w:rsidRDefault="002031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3197" w:rsidRDefault="002031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1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3197" w:rsidRDefault="002031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17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1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26.05.2020 </w:t>
            </w:r>
            <w:hyperlink r:id="rId19" w:history="1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203197" w:rsidRDefault="002031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20" w:history="1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16.10.2020 </w:t>
            </w:r>
            <w:hyperlink r:id="rId21" w:history="1">
              <w:r>
                <w:rPr>
                  <w:color w:val="0000FF"/>
                </w:rPr>
                <w:t>N 1698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3197" w:rsidRDefault="002031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03197"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03197" w:rsidRDefault="00203197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r>
              <w:t xml:space="preserve">Код </w:t>
            </w:r>
            <w:hyperlink r:id="rId22" w:history="1">
              <w:r>
                <w:rPr>
                  <w:color w:val="0000FF"/>
                </w:rPr>
                <w:t>ОКВЭД 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1. Транспортная деятельность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26.06.2020 N 927)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49.3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49.4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51.1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51.21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97" w:rsidRDefault="00203197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52.21.21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52.23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26.05.2020 N 745)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Перевозка пассажиров железнодорожным транспортом в междугородном </w:t>
            </w:r>
            <w:proofErr w:type="gramStart"/>
            <w:r>
              <w:t>сообщении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49.10.1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морского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50.1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50.3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железнодорожного транспорта:</w:t>
            </w:r>
          </w:p>
          <w:p w:rsidR="00203197" w:rsidRDefault="00203197">
            <w:pPr>
              <w:pStyle w:val="ConsPlusNormal"/>
            </w:pPr>
            <w:r>
              <w:t>междугородные и международные пассажирские перевозки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49.1</w:t>
              </w:r>
            </w:hyperlink>
            <w:r>
              <w:t xml:space="preserve"> </w:t>
            </w:r>
            <w:hyperlink w:anchor="P17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16.10.2020 N 1698)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2. Культура, организация досуга и развлечений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90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59.14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91.02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91.04.1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32.99.8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3. Физкультурно-оздоровительная деятельность и спорт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93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96.04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86.90.4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79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5. Гостиничный бизнес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55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6. Общественное питание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97" w:rsidRDefault="00203197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56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85.41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88.91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8. Деятельность по организации конференций и выставок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82.3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95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96.01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97" w:rsidRDefault="00203197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96.02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10. Деятельность в области здравоохранения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86.23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11. Розничная торговля непродовольственными товарами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r>
              <w:lastRenderedPageBreak/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легковыми автомобилями и легкими автотранспортными средствами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45.11.2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45.11.3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45.19.2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45.19.3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45.32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мотоциклами, их деталями, составными частями и принадлежностями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45.40.2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45.40.3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прочая в неспециализированных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47.19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12.05.2020 N 657)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информационным и коммуникационным оборудованием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47.4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прочими бытовыми изделиями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47.5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товарами культурно-развлекательного назначения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47.6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прочими товарами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47.7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в нестационарных торговых </w:t>
            </w:r>
            <w:proofErr w:type="gramStart"/>
            <w:r>
              <w:t>объектах</w:t>
            </w:r>
            <w:proofErr w:type="gramEnd"/>
            <w:r>
              <w:t xml:space="preserve"> и на рынках текстилем, одеждой и обувью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47.82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 xml:space="preserve">Торговля розничная в нестационарных торговых </w:t>
            </w:r>
            <w:proofErr w:type="gramStart"/>
            <w:r>
              <w:t>объектах</w:t>
            </w:r>
            <w:proofErr w:type="gramEnd"/>
            <w:r>
              <w:t xml:space="preserve"> и на рынках прочими товарами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47.89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по осуществлению торговли через автоматы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47.99.2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both"/>
            </w:pPr>
            <w:r>
              <w:t xml:space="preserve">(введено </w:t>
            </w:r>
            <w:hyperlink r:id="rId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  <w:outlineLvl w:val="1"/>
            </w:pPr>
            <w:r>
              <w:t>12. Средства массовой информации и производство печатной продукции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26.05.2020 N 745)</w:t>
            </w:r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в области телевизионного и радиовещания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60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сетевых изданий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63.12.1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Деятельность информационных агентств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63.91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Печатание газет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18.11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Издание книг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58.11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203197" w:rsidRDefault="00203197">
            <w:pPr>
              <w:pStyle w:val="ConsPlusNormal"/>
            </w:pPr>
            <w:r>
              <w:t>Издание газет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97" w:rsidRDefault="00203197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58.13</w:t>
              </w:r>
            </w:hyperlink>
          </w:p>
        </w:tc>
      </w:tr>
      <w:tr w:rsidR="0020319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197" w:rsidRDefault="00203197">
            <w:pPr>
              <w:pStyle w:val="ConsPlusNormal"/>
            </w:pPr>
            <w:r>
              <w:lastRenderedPageBreak/>
              <w:t>Издание журналов и периодических изданий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97" w:rsidRDefault="00203197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58.14</w:t>
              </w:r>
            </w:hyperlink>
          </w:p>
        </w:tc>
      </w:tr>
    </w:tbl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ind w:firstLine="540"/>
        <w:jc w:val="both"/>
      </w:pPr>
      <w:r>
        <w:t>--------------------------------</w:t>
      </w:r>
    </w:p>
    <w:p w:rsidR="00203197" w:rsidRDefault="00203197">
      <w:pPr>
        <w:pStyle w:val="ConsPlusNormal"/>
        <w:spacing w:before="220"/>
        <w:ind w:firstLine="540"/>
        <w:jc w:val="both"/>
      </w:pPr>
      <w:bookmarkStart w:id="2" w:name="P175"/>
      <w:bookmarkEnd w:id="2"/>
      <w:r>
        <w:t>&lt;*&gt; В отношении перевозок пассажиров железнодорожным транспортом общего пользования в пригородных поездах в регулируемом сегменте пригородных пассажирских перевозок на маршрутах, согласованных субъектом Российской Федерации в рамках договора на организацию транспортного обслуживания населения железнодорожным транспортом в пригородном сообщении.</w:t>
      </w:r>
    </w:p>
    <w:p w:rsidR="00203197" w:rsidRDefault="00203197">
      <w:pPr>
        <w:pStyle w:val="ConsPlusNormal"/>
        <w:jc w:val="both"/>
      </w:pPr>
      <w:r>
        <w:t xml:space="preserve">(сноска введена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РФ от 16.10.2020 N 1698)</w:t>
      </w: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jc w:val="both"/>
      </w:pPr>
    </w:p>
    <w:p w:rsidR="00203197" w:rsidRDefault="002031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8F4" w:rsidRDefault="000A58F4"/>
    <w:sectPr w:rsidR="000A58F4" w:rsidSect="00203197">
      <w:type w:val="continuous"/>
      <w:pgSz w:w="11906" w:h="16838" w:code="9"/>
      <w:pgMar w:top="567" w:right="567" w:bottom="567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97"/>
    <w:rsid w:val="00060F95"/>
    <w:rsid w:val="000A58F4"/>
    <w:rsid w:val="00203197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7C6745626BFA118281C0123EFE7CD7DF01944D9E794D47E33B75DEB27DE25206D08B4D5C1FB732163D9EF233EC74H" TargetMode="External"/><Relationship Id="rId18" Type="http://schemas.openxmlformats.org/officeDocument/2006/relationships/hyperlink" Target="consultantplus://offline/ref=5C7C6745626BFA118281C0123EFE7CD7DF009F4D9E734D47E33B75DEB27DE25214D0D3415D1DA9331228C8A37591184B6436BC2F9BC28B57EC79H" TargetMode="External"/><Relationship Id="rId26" Type="http://schemas.openxmlformats.org/officeDocument/2006/relationships/hyperlink" Target="consultantplus://offline/ref=5C7C6745626BFA118281C0123EFE7CD7DF009D469D7D4D47E33B75DEB27DE25214D0D3415D19A8321528C8A37591184B6436BC2F9BC28B57EC79H" TargetMode="External"/><Relationship Id="rId39" Type="http://schemas.openxmlformats.org/officeDocument/2006/relationships/hyperlink" Target="consultantplus://offline/ref=5C7C6745626BFA118281C0123EFE7CD7DF009D469D7D4D47E33B75DEB27DE25214D0D3415D18AD371328C8A37591184B6436BC2F9BC28B57EC79H" TargetMode="External"/><Relationship Id="rId21" Type="http://schemas.openxmlformats.org/officeDocument/2006/relationships/hyperlink" Target="consultantplus://offline/ref=5C7C6745626BFA118281C0123EFE7CD7DF03984A997A4D47E33B75DEB27DE25214D0D3415D1DA9331228C8A37591184B6436BC2F9BC28B57EC79H" TargetMode="External"/><Relationship Id="rId34" Type="http://schemas.openxmlformats.org/officeDocument/2006/relationships/hyperlink" Target="consultantplus://offline/ref=5C7C6745626BFA118281C0123EFE7CD7DF00984699784D47E33B75DEB27DE25214D0D3415D1DA9321328C8A37591184B6436BC2F9BC28B57EC79H" TargetMode="External"/><Relationship Id="rId42" Type="http://schemas.openxmlformats.org/officeDocument/2006/relationships/hyperlink" Target="consultantplus://offline/ref=5C7C6745626BFA118281C0123EFE7CD7DF009D469D7D4D47E33B75DEB27DE25214D0D3415D18AD341728C8A37591184B6436BC2F9BC28B57EC79H" TargetMode="External"/><Relationship Id="rId47" Type="http://schemas.openxmlformats.org/officeDocument/2006/relationships/hyperlink" Target="consultantplus://offline/ref=5C7C6745626BFA118281C0123EFE7CD7DF009F4D9E734D47E33B75DEB27DE25214D0D3415D1DA9331E28C8A37591184B6436BC2F9BC28B57EC79H" TargetMode="External"/><Relationship Id="rId50" Type="http://schemas.openxmlformats.org/officeDocument/2006/relationships/hyperlink" Target="consultantplus://offline/ref=5C7C6745626BFA118281C0123EFE7CD7DF009D469D7D4D47E33B75DEB27DE25214D0D3415D18AD331228C8A37591184B6436BC2F9BC28B57EC79H" TargetMode="External"/><Relationship Id="rId55" Type="http://schemas.openxmlformats.org/officeDocument/2006/relationships/hyperlink" Target="consultantplus://offline/ref=5C7C6745626BFA118281C0123EFE7CD7DF009D469D7D4D47E33B75DEB27DE25214D0D3415D18AD301028C8A37591184B6436BC2F9BC28B57EC79H" TargetMode="External"/><Relationship Id="rId63" Type="http://schemas.openxmlformats.org/officeDocument/2006/relationships/hyperlink" Target="consultantplus://offline/ref=5C7C6745626BFA118281C0123EFE7CD7DF009D469D7D4D47E33B75DEB27DE25214D0D3415D1EA9311F28C8A37591184B6436BC2F9BC28B57EC79H" TargetMode="External"/><Relationship Id="rId68" Type="http://schemas.openxmlformats.org/officeDocument/2006/relationships/hyperlink" Target="consultantplus://offline/ref=5C7C6745626BFA118281C0123EFE7CD7DF009D469D7D4D47E33B75DEB27DE25214D0D3415D1EA93A1128C8A37591184B6436BC2F9BC28B57EC79H" TargetMode="External"/><Relationship Id="rId76" Type="http://schemas.openxmlformats.org/officeDocument/2006/relationships/hyperlink" Target="consultantplus://offline/ref=5C7C6745626BFA118281C0123EFE7CD7DF009D469D7D4D47E33B75DEB27DE25214D0D3415D1EA1341F28C8A37591184B6436BC2F9BC28B57EC79H" TargetMode="External"/><Relationship Id="rId84" Type="http://schemas.openxmlformats.org/officeDocument/2006/relationships/hyperlink" Target="consultantplus://offline/ref=5C7C6745626BFA118281C0123EFE7CD7DF009D469D7D4D47E33B75DEB27DE25214D0D3415D1CAD311428C8A37591184B6436BC2F9BC28B57EC79H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5C7C6745626BFA118281C0123EFE7CD7DF009D48987B4D47E33B75DEB27DE25214D0D3415D1DA9331228C8A37591184B6436BC2F9BC28B57EC79H" TargetMode="External"/><Relationship Id="rId71" Type="http://schemas.openxmlformats.org/officeDocument/2006/relationships/hyperlink" Target="consultantplus://offline/ref=5C7C6745626BFA118281C0123EFE7CD7DF009F4D9E734D47E33B75DEB27DE25214D0D3415D1DA9321328C8A37591184B6436BC2F9BC28B57EC7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7C6745626BFA118281C0123EFE7CD7DF009D4E947B4D47E33B75DEB27DE25214D0D3415D1DA9331228C8A37591184B6436BC2F9BC28B57EC79H" TargetMode="External"/><Relationship Id="rId29" Type="http://schemas.openxmlformats.org/officeDocument/2006/relationships/hyperlink" Target="consultantplus://offline/ref=5C7C6745626BFA118281C0123EFE7CD7DF009D469D7D4D47E33B75DEB27DE25214D0D3415D19AB301228C8A37591184B6436BC2F9BC28B57EC79H" TargetMode="External"/><Relationship Id="rId11" Type="http://schemas.openxmlformats.org/officeDocument/2006/relationships/hyperlink" Target="consultantplus://offline/ref=5C7C6745626BFA118281C0123EFE7CD7DF03984A997A4D47E33B75DEB27DE25214D0D3415D1DA9331228C8A37591184B6436BC2F9BC28B57EC79H" TargetMode="External"/><Relationship Id="rId24" Type="http://schemas.openxmlformats.org/officeDocument/2006/relationships/hyperlink" Target="consultantplus://offline/ref=5C7C6745626BFA118281C0123EFE7CD7DF009D469D7D4D47E33B75DEB27DE25214D0D3415D1EA0371728C8A37591184B6436BC2F9BC28B57EC79H" TargetMode="External"/><Relationship Id="rId32" Type="http://schemas.openxmlformats.org/officeDocument/2006/relationships/hyperlink" Target="consultantplus://offline/ref=5C7C6745626BFA118281C0123EFE7CD7DF00984699784D47E33B75DEB27DE25214D0D3415D1DA9321628C8A37591184B6436BC2F9BC28B57EC79H" TargetMode="External"/><Relationship Id="rId37" Type="http://schemas.openxmlformats.org/officeDocument/2006/relationships/hyperlink" Target="consultantplus://offline/ref=5C7C6745626BFA118281C0123EFE7CD7DF009D469D7D4D47E33B75DEB27DE25214D0D3415D1EA0311728C8A37591184B6436BC2F9BC28B57EC79H" TargetMode="External"/><Relationship Id="rId40" Type="http://schemas.openxmlformats.org/officeDocument/2006/relationships/hyperlink" Target="consultantplus://offline/ref=5C7C6745626BFA118281C0123EFE7CD7DF009D469D7D4D47E33B75DEB27DE25214D0D3415D19AD311728C8A37591184B6436BC2F9BC28B57EC79H" TargetMode="External"/><Relationship Id="rId45" Type="http://schemas.openxmlformats.org/officeDocument/2006/relationships/hyperlink" Target="consultantplus://offline/ref=5C7C6745626BFA118281C0123EFE7CD7DF009D48987B4D47E33B75DEB27DE25214D0D3415D1DA9321328C8A37591184B6436BC2F9BC28B57EC79H" TargetMode="External"/><Relationship Id="rId53" Type="http://schemas.openxmlformats.org/officeDocument/2006/relationships/hyperlink" Target="consultantplus://offline/ref=5C7C6745626BFA118281C0123EFE7CD7DF009D469D7D4D47E33B75DEB27DE25214D0D3415D19AA311128C8A37591184B6436BC2F9BC28B57EC79H" TargetMode="External"/><Relationship Id="rId58" Type="http://schemas.openxmlformats.org/officeDocument/2006/relationships/hyperlink" Target="consultantplus://offline/ref=5C7C6745626BFA118281C0123EFE7CD7DF009D469D7D4D47E33B75DEB27DE25214D0D3415D18A1351428C8A37591184B6436BC2F9BC28B57EC79H" TargetMode="External"/><Relationship Id="rId66" Type="http://schemas.openxmlformats.org/officeDocument/2006/relationships/hyperlink" Target="consultantplus://offline/ref=5C7C6745626BFA118281C0123EFE7CD7DF009D469D7D4D47E33B75DEB27DE25214D0D3415D1EA9371F28C8A37591184B6436BC2F9BC28B57EC79H" TargetMode="External"/><Relationship Id="rId74" Type="http://schemas.openxmlformats.org/officeDocument/2006/relationships/hyperlink" Target="consultantplus://offline/ref=5C7C6745626BFA118281C0123EFE7CD7DF009D469D7D4D47E33B75DEB27DE25214D0D3415D1EAE361728C8A37591184B6436BC2F9BC28B57EC79H" TargetMode="External"/><Relationship Id="rId79" Type="http://schemas.openxmlformats.org/officeDocument/2006/relationships/hyperlink" Target="consultantplus://offline/ref=5C7C6745626BFA118281C0123EFE7CD7DF009F4D9E734D47E33B75DEB27DE25214D0D3415D1DA9311628C8A37591184B6436BC2F9BC28B57EC79H" TargetMode="External"/><Relationship Id="rId87" Type="http://schemas.openxmlformats.org/officeDocument/2006/relationships/hyperlink" Target="consultantplus://offline/ref=5C7C6745626BFA118281C0123EFE7CD7DF009D469D7D4D47E33B75DEB27DE25214D0D3415D19AA3A1228C8A37591184B6436BC2F9BC28B57EC79H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C7C6745626BFA118281C0123EFE7CD7DF009D469D7D4D47E33B75DEB27DE25214D0D3415D18AA3A1428C8A37591184B6436BC2F9BC28B57EC79H" TargetMode="External"/><Relationship Id="rId82" Type="http://schemas.openxmlformats.org/officeDocument/2006/relationships/hyperlink" Target="consultantplus://offline/ref=5C7C6745626BFA118281C0123EFE7CD7DF009D469D7D4D47E33B75DEB27DE25214D0D3415D19AC301E28C8A37591184B6436BC2F9BC28B57EC79H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5C7C6745626BFA118281C0123EFE7CD7DF009E469E734D47E33B75DEB27DE25214D0D3415D1DA9331228C8A37591184B6436BC2F9BC28B57EC7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7C6745626BFA118281C0123EFE7CD7DF009E469E734D47E33B75DEB27DE25214D0D3415D1DA9331228C8A37591184B6436BC2F9BC28B57EC79H" TargetMode="External"/><Relationship Id="rId14" Type="http://schemas.openxmlformats.org/officeDocument/2006/relationships/hyperlink" Target="consultantplus://offline/ref=5C7C6745626BFA118281C0123EFE7CD7DF009D48987B4D47E33B75DEB27DE25214D0D3415D1DA9331E28C8A37591184B6436BC2F9BC28B57EC79H" TargetMode="External"/><Relationship Id="rId22" Type="http://schemas.openxmlformats.org/officeDocument/2006/relationships/hyperlink" Target="consultantplus://offline/ref=5C7C6745626BFA118281C0123EFE7CD7DF009D469D7D4D47E33B75DEB27DE25206D08B4D5C1FB732163D9EF233EC74H" TargetMode="External"/><Relationship Id="rId27" Type="http://schemas.openxmlformats.org/officeDocument/2006/relationships/hyperlink" Target="consultantplus://offline/ref=5C7C6745626BFA118281C0123EFE7CD7DF009D469D7D4D47E33B75DEB27DE25214D0D3415D19A8311328C8A37591184B6436BC2F9BC28B57EC79H" TargetMode="External"/><Relationship Id="rId30" Type="http://schemas.openxmlformats.org/officeDocument/2006/relationships/hyperlink" Target="consultantplus://offline/ref=5C7C6745626BFA118281C0123EFE7CD7DF009E469E734D47E33B75DEB27DE25214D0D3415D1DA9321728C8A37591184B6436BC2F9BC28B57EC79H" TargetMode="External"/><Relationship Id="rId35" Type="http://schemas.openxmlformats.org/officeDocument/2006/relationships/hyperlink" Target="consultantplus://offline/ref=5C7C6745626BFA118281C0123EFE7CD7DF009D469D7D4D47E33B75DEB27DE25214D0D3415D19A93A1628C8A37591184B6436BC2F9BC28B57EC79H" TargetMode="External"/><Relationship Id="rId43" Type="http://schemas.openxmlformats.org/officeDocument/2006/relationships/hyperlink" Target="consultantplus://offline/ref=5C7C6745626BFA118281C0123EFE7CD7DF009D48987B4D47E33B75DEB27DE25214D0D3415D1DA9321628C8A37591184B6436BC2F9BC28B57EC79H" TargetMode="External"/><Relationship Id="rId48" Type="http://schemas.openxmlformats.org/officeDocument/2006/relationships/hyperlink" Target="consultantplus://offline/ref=5C7C6745626BFA118281C0123EFE7CD7DF009D469D7D4D47E33B75DEB27DE25214D0D3415D18AC331028C8A37591184B6436BC2F9BC28B57EC79H" TargetMode="External"/><Relationship Id="rId56" Type="http://schemas.openxmlformats.org/officeDocument/2006/relationships/hyperlink" Target="consultantplus://offline/ref=5C7C6745626BFA118281C0123EFE7CD7DF009D469D7D4D47E33B75DEB27DE25214D0D3415D18A83A1F28C8A37591184B6436BC2F9BC28B57EC79H" TargetMode="External"/><Relationship Id="rId64" Type="http://schemas.openxmlformats.org/officeDocument/2006/relationships/hyperlink" Target="consultantplus://offline/ref=5C7C6745626BFA118281C0123EFE7CD7DF009D469D7D4D47E33B75DEB27DE25214D0D3415D1EA9301728C8A37591184B6436BC2F9BC28B57EC79H" TargetMode="External"/><Relationship Id="rId69" Type="http://schemas.openxmlformats.org/officeDocument/2006/relationships/hyperlink" Target="consultantplus://offline/ref=5C7C6745626BFA118281C0123EFE7CD7DF009D469D7D4D47E33B75DEB27DE25214D0D3415D1EA93A1F28C8A37591184B6436BC2F9BC28B57EC79H" TargetMode="External"/><Relationship Id="rId77" Type="http://schemas.openxmlformats.org/officeDocument/2006/relationships/hyperlink" Target="consultantplus://offline/ref=5C7C6745626BFA118281C0123EFE7CD7DF009D469D7D4D47E33B75DEB27DE25214D0D3415D1EA13B1328C8A37591184B6436BC2F9BC28B57EC79H" TargetMode="External"/><Relationship Id="rId8" Type="http://schemas.openxmlformats.org/officeDocument/2006/relationships/hyperlink" Target="consultantplus://offline/ref=5C7C6745626BFA118281C0123EFE7CD7DF009F4D9E734D47E33B75DEB27DE25214D0D3415D1DA9331228C8A37591184B6436BC2F9BC28B57EC79H" TargetMode="External"/><Relationship Id="rId51" Type="http://schemas.openxmlformats.org/officeDocument/2006/relationships/hyperlink" Target="consultantplus://offline/ref=5C7C6745626BFA118281C0123EFE7CD7DF009D469D7D4D47E33B75DEB27DE25214D0D3415D18A8321F28C8A37591184B6436BC2F9BC28B57EC79H" TargetMode="External"/><Relationship Id="rId72" Type="http://schemas.openxmlformats.org/officeDocument/2006/relationships/hyperlink" Target="consultantplus://offline/ref=5C7C6745626BFA118281C0123EFE7CD7DF009D469D7D4D47E33B75DEB27DE25214D0D3415D1EAF341528C8A37591184B6436BC2F9BC28B57EC79H" TargetMode="External"/><Relationship Id="rId80" Type="http://schemas.openxmlformats.org/officeDocument/2006/relationships/hyperlink" Target="consultantplus://offline/ref=5C7C6745626BFA118281C0123EFE7CD7DF009E469E734D47E33B75DEB27DE25214D0D3415D1DA9321128C8A37591184B6436BC2F9BC28B57EC79H" TargetMode="External"/><Relationship Id="rId85" Type="http://schemas.openxmlformats.org/officeDocument/2006/relationships/hyperlink" Target="consultantplus://offline/ref=5C7C6745626BFA118281C0123EFE7CD7DF009D469D7D4D47E33B75DEB27DE25214D0D3415D19AA341428C8A37591184B6436BC2F9BC28B57EC7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C7C6745626BFA118281C0123EFE7CD7DF01944D9E794D47E33B75DEB27DE25214D0D3415D1DA93B1428C8A37591184B6436BC2F9BC28B57EC79H" TargetMode="External"/><Relationship Id="rId17" Type="http://schemas.openxmlformats.org/officeDocument/2006/relationships/hyperlink" Target="consultantplus://offline/ref=5C7C6745626BFA118281C0123EFE7CD7DF009D48987B4D47E33B75DEB27DE25214D0D3415D1DA9321728C8A37591184B6436BC2F9BC28B57EC79H" TargetMode="External"/><Relationship Id="rId25" Type="http://schemas.openxmlformats.org/officeDocument/2006/relationships/hyperlink" Target="consultantplus://offline/ref=5C7C6745626BFA118281C0123EFE7CD7DF009D469D7D4D47E33B75DEB27DE25214D0D3415D1EA03A1728C8A37591184B6436BC2F9BC28B57EC79H" TargetMode="External"/><Relationship Id="rId33" Type="http://schemas.openxmlformats.org/officeDocument/2006/relationships/hyperlink" Target="consultantplus://offline/ref=5C7C6745626BFA118281C0123EFE7CD7DF009D469D7D4D47E33B75DEB27DE25214D0D3415D19A9311428C8A37591184B6436BC2F9BC28B57EC79H" TargetMode="External"/><Relationship Id="rId38" Type="http://schemas.openxmlformats.org/officeDocument/2006/relationships/hyperlink" Target="consultantplus://offline/ref=5C7C6745626BFA118281C0123EFE7CD7DF03984A997A4D47E33B75DEB27DE25214D0D3415D1DA9331E28C8A37591184B6436BC2F9BC28B57EC79H" TargetMode="External"/><Relationship Id="rId46" Type="http://schemas.openxmlformats.org/officeDocument/2006/relationships/hyperlink" Target="consultantplus://offline/ref=5C7C6745626BFA118281C0123EFE7CD7DF009D469D7D4D47E33B75DEB27DE25214D0D3415D1FAF341E28C8A37591184B6436BC2F9BC28B57EC79H" TargetMode="External"/><Relationship Id="rId59" Type="http://schemas.openxmlformats.org/officeDocument/2006/relationships/hyperlink" Target="consultantplus://offline/ref=5C7C6745626BFA118281C0123EFE7CD7DF009D469D7D4D47E33B75DEB27DE25214D0D3415D18AC3A1E28C8A37591184B6436BC2F9BC28B57EC79H" TargetMode="External"/><Relationship Id="rId67" Type="http://schemas.openxmlformats.org/officeDocument/2006/relationships/hyperlink" Target="consultantplus://offline/ref=5C7C6745626BFA118281C0123EFE7CD7DF009D469D7D4D47E33B75DEB27DE25214D0D3415D1EA9341F28C8A37591184B6436BC2F9BC28B57EC79H" TargetMode="External"/><Relationship Id="rId20" Type="http://schemas.openxmlformats.org/officeDocument/2006/relationships/hyperlink" Target="consultantplus://offline/ref=5C7C6745626BFA118281C0123EFE7CD7DF00984699784D47E33B75DEB27DE25214D0D3415D1DA9331228C8A37591184B6436BC2F9BC28B57EC79H" TargetMode="External"/><Relationship Id="rId41" Type="http://schemas.openxmlformats.org/officeDocument/2006/relationships/hyperlink" Target="consultantplus://offline/ref=5C7C6745626BFA118281C0123EFE7CD7DF009D4E947B4D47E33B75DEB27DE25214D0D3415D1DA9331128C8A37591184B6436BC2F9BC28B57EC79H" TargetMode="External"/><Relationship Id="rId54" Type="http://schemas.openxmlformats.org/officeDocument/2006/relationships/hyperlink" Target="consultantplus://offline/ref=5C7C6745626BFA118281C0123EFE7CD7DF009D469D7D4D47E33B75DEB27DE25214D0D3415D18AA351628C8A37591184B6436BC2F9BC28B57EC79H" TargetMode="External"/><Relationship Id="rId62" Type="http://schemas.openxmlformats.org/officeDocument/2006/relationships/hyperlink" Target="consultantplus://offline/ref=5C7C6745626BFA118281C0123EFE7CD7DF009D48987B4D47E33B75DEB27DE25214D0D3415D1DA9321128C8A37591184B6436BC2F9BC28B57EC79H" TargetMode="External"/><Relationship Id="rId70" Type="http://schemas.openxmlformats.org/officeDocument/2006/relationships/hyperlink" Target="consultantplus://offline/ref=5C7C6745626BFA118281C0123EFE7CD7DF009D469D7D4D47E33B75DEB27DE25214D0D3415D1EAC341F28C8A37591184B6436BC2F9BC28B57EC79H" TargetMode="External"/><Relationship Id="rId75" Type="http://schemas.openxmlformats.org/officeDocument/2006/relationships/hyperlink" Target="consultantplus://offline/ref=5C7C6745626BFA118281C0123EFE7CD7DF009D469D7D4D47E33B75DEB27DE25214D0D3415D1EAE3B1728C8A37591184B6436BC2F9BC28B57EC79H" TargetMode="External"/><Relationship Id="rId83" Type="http://schemas.openxmlformats.org/officeDocument/2006/relationships/hyperlink" Target="consultantplus://offline/ref=5C7C6745626BFA118281C0123EFE7CD7DF009D469D7D4D47E33B75DEB27DE25214D0D3415D19AC371428C8A37591184B6436BC2F9BC28B57EC79H" TargetMode="External"/><Relationship Id="rId88" Type="http://schemas.openxmlformats.org/officeDocument/2006/relationships/hyperlink" Target="consultantplus://offline/ref=5C7C6745626BFA118281C0123EFE7CD7DF03984A997A4D47E33B75DEB27DE25214D0D3415D1DA9321528C8A37591184B6436BC2F9BC28B57EC7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7C6745626BFA118281C0123EFE7CD7DF009D4E947B4D47E33B75DEB27DE25214D0D3415D1DA9331228C8A37591184B6436BC2F9BC28B57EC79H" TargetMode="External"/><Relationship Id="rId15" Type="http://schemas.openxmlformats.org/officeDocument/2006/relationships/hyperlink" Target="consultantplus://offline/ref=5C7C6745626BFA118281C0123EFE7CD7DF01944D9E794D47E33B75DEB27DE25206D08B4D5C1FB732163D9EF233EC74H" TargetMode="External"/><Relationship Id="rId23" Type="http://schemas.openxmlformats.org/officeDocument/2006/relationships/hyperlink" Target="consultantplus://offline/ref=5C7C6745626BFA118281C0123EFE7CD7DF00984699784D47E33B75DEB27DE25214D0D3415D1DA9331E28C8A37591184B6436BC2F9BC28B57EC79H" TargetMode="External"/><Relationship Id="rId28" Type="http://schemas.openxmlformats.org/officeDocument/2006/relationships/hyperlink" Target="consultantplus://offline/ref=5C7C6745626BFA118281C0123EFE7CD7DF009D469D7D4D47E33B75DEB27DE25214D0D3435416FD62537691F333DA144B782ABD2CE875H" TargetMode="External"/><Relationship Id="rId36" Type="http://schemas.openxmlformats.org/officeDocument/2006/relationships/hyperlink" Target="consultantplus://offline/ref=5C7C6745626BFA118281C0123EFE7CD7DF00984699784D47E33B75DEB27DE25214D0D3415D1DA9321128C8A37591184B6436BC2F9BC28B57EC79H" TargetMode="External"/><Relationship Id="rId49" Type="http://schemas.openxmlformats.org/officeDocument/2006/relationships/hyperlink" Target="consultantplus://offline/ref=5C7C6745626BFA118281C0123EFE7CD7DF009D469D7D4D47E33B75DEB27DE25214D0D3415D18A1341628C8A37591184B6436BC2F9BC28B57EC79H" TargetMode="External"/><Relationship Id="rId57" Type="http://schemas.openxmlformats.org/officeDocument/2006/relationships/hyperlink" Target="consultantplus://offline/ref=5C7C6745626BFA118281C0123EFE7CD7DF009D469D7D4D47E33B75DEB27DE25214D0D3415D18AC361228C8A37591184B6436BC2F9BC28B57EC79H" TargetMode="External"/><Relationship Id="rId10" Type="http://schemas.openxmlformats.org/officeDocument/2006/relationships/hyperlink" Target="consultantplus://offline/ref=5C7C6745626BFA118281C0123EFE7CD7DF00984699784D47E33B75DEB27DE25214D0D3415D1DA9331228C8A37591184B6436BC2F9BC28B57EC79H" TargetMode="External"/><Relationship Id="rId31" Type="http://schemas.openxmlformats.org/officeDocument/2006/relationships/hyperlink" Target="consultantplus://offline/ref=5C7C6745626BFA118281C0123EFE7CD7DF009D469D7D4D47E33B75DEB27DE25214D0D3415D1EA0311328C8A37591184B6436BC2F9BC28B57EC79H" TargetMode="External"/><Relationship Id="rId44" Type="http://schemas.openxmlformats.org/officeDocument/2006/relationships/hyperlink" Target="consultantplus://offline/ref=5C7C6745626BFA118281C0123EFE7CD7DF009D469D7D4D47E33B75DEB27DE25214D0D3415D18AD341128C8A37591184B6436BC2F9BC28B57EC79H" TargetMode="External"/><Relationship Id="rId52" Type="http://schemas.openxmlformats.org/officeDocument/2006/relationships/hyperlink" Target="consultantplus://offline/ref=5C7C6745626BFA118281C0123EFE7CD7DF009D469D7D4D47E33B75DEB27DE25214D0D3415D19AA331028C8A37591184B6436BC2F9BC28B57EC79H" TargetMode="External"/><Relationship Id="rId60" Type="http://schemas.openxmlformats.org/officeDocument/2006/relationships/hyperlink" Target="consultantplus://offline/ref=5C7C6745626BFA118281C0123EFE7CD7DF009D4E947B4D47E33B75DEB27DE25214D0D3415D1DA9331E28C8A37591184B6436BC2F9BC28B57EC79H" TargetMode="External"/><Relationship Id="rId65" Type="http://schemas.openxmlformats.org/officeDocument/2006/relationships/hyperlink" Target="consultantplus://offline/ref=5C7C6745626BFA118281C0123EFE7CD7DF009D469D7D4D47E33B75DEB27DE25214D0D3415D1EA9371128C8A37591184B6436BC2F9BC28B57EC79H" TargetMode="External"/><Relationship Id="rId73" Type="http://schemas.openxmlformats.org/officeDocument/2006/relationships/hyperlink" Target="consultantplus://offline/ref=5C7C6745626BFA118281C0123EFE7CD7DF009D469D7D4D47E33B75DEB27DE25214D0D3415D1EAF3B1F28C8A37591184B6436BC2F9BC28B57EC79H" TargetMode="External"/><Relationship Id="rId78" Type="http://schemas.openxmlformats.org/officeDocument/2006/relationships/hyperlink" Target="consultantplus://offline/ref=5C7C6745626BFA118281C0123EFE7CD7DF009D469D7D4D47E33B75DEB27DE25214D0D3415D1EA0331128C8A37591184B6436BC2F9BC28B57EC79H" TargetMode="External"/><Relationship Id="rId81" Type="http://schemas.openxmlformats.org/officeDocument/2006/relationships/hyperlink" Target="consultantplus://offline/ref=5C7C6745626BFA118281C0123EFE7CD7DF009D469D7D4D47E33B75DEB27DE25214D0D3415D19AD301528C8A37591184B6436BC2F9BC28B57EC79H" TargetMode="External"/><Relationship Id="rId86" Type="http://schemas.openxmlformats.org/officeDocument/2006/relationships/hyperlink" Target="consultantplus://offline/ref=5C7C6745626BFA118281C0123EFE7CD7DF009D469D7D4D47E33B75DEB27DE25214D0D3415D19AA3B1E28C8A37591184B6436BC2F9BC28B57EC7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2020-11-12T07:59:00Z</dcterms:created>
  <dcterms:modified xsi:type="dcterms:W3CDTF">2020-11-12T08:00:00Z</dcterms:modified>
</cp:coreProperties>
</file>