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B9" w:rsidRDefault="00205AB9"/>
    <w:tbl>
      <w:tblPr>
        <w:tblW w:w="0" w:type="auto"/>
        <w:tblLayout w:type="fixed"/>
        <w:tblLook w:val="0000"/>
      </w:tblPr>
      <w:tblGrid>
        <w:gridCol w:w="3284"/>
        <w:gridCol w:w="3285"/>
        <w:gridCol w:w="3285"/>
      </w:tblGrid>
      <w:tr w:rsidR="00205AB9" w:rsidRPr="00205AB9" w:rsidTr="007B7373">
        <w:tc>
          <w:tcPr>
            <w:tcW w:w="328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205AB9" w:rsidRPr="00205AB9" w:rsidRDefault="00205AB9" w:rsidP="007B7373">
            <w:pPr>
              <w:jc w:val="right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05AB9" w:rsidRPr="00205AB9" w:rsidRDefault="00205AB9" w:rsidP="007B7373">
            <w:pPr>
              <w:jc w:val="right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205AB9" w:rsidRPr="00205AB9" w:rsidRDefault="00205AB9" w:rsidP="00205A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Благовещенского сельсовета </w:t>
            </w: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Шендрик</w:t>
            </w:r>
            <w:proofErr w:type="spellEnd"/>
          </w:p>
        </w:tc>
      </w:tr>
    </w:tbl>
    <w:p w:rsidR="00205AB9" w:rsidRPr="00205AB9" w:rsidRDefault="00205AB9" w:rsidP="00205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B9" w:rsidRPr="00205AB9" w:rsidRDefault="00205AB9" w:rsidP="00205AB9">
      <w:pPr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05AB9" w:rsidRPr="00205AB9" w:rsidRDefault="00205AB9" w:rsidP="00205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AB9" w:rsidRPr="00205AB9" w:rsidRDefault="00205AB9" w:rsidP="00205AB9">
      <w:pPr>
        <w:pStyle w:val="a3"/>
      </w:pPr>
      <w:r w:rsidRPr="00205AB9">
        <w:rPr>
          <w:b/>
          <w:bCs/>
        </w:rPr>
        <w:t xml:space="preserve">График  </w:t>
      </w:r>
    </w:p>
    <w:p w:rsidR="00205AB9" w:rsidRPr="00205AB9" w:rsidRDefault="00205AB9" w:rsidP="00205AB9">
      <w:pPr>
        <w:jc w:val="center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заседаний  рабочей группы по вопросам имущественной поддержки субъектам малого и среднего предпринимательства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Благовещенского сельсовета </w:t>
      </w:r>
      <w:r w:rsidR="003A205E">
        <w:rPr>
          <w:rFonts w:ascii="Times New Roman" w:hAnsi="Times New Roman" w:cs="Times New Roman"/>
          <w:b/>
          <w:sz w:val="28"/>
          <w:szCs w:val="28"/>
        </w:rPr>
        <w:t>на 202</w:t>
      </w:r>
      <w:r w:rsidR="0076651A">
        <w:rPr>
          <w:rFonts w:ascii="Times New Roman" w:hAnsi="Times New Roman" w:cs="Times New Roman"/>
          <w:b/>
          <w:sz w:val="28"/>
          <w:szCs w:val="28"/>
        </w:rPr>
        <w:t>5</w:t>
      </w:r>
      <w:r w:rsidRPr="0020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5AB9" w:rsidRPr="00205AB9" w:rsidRDefault="00205AB9" w:rsidP="00205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8"/>
        <w:gridCol w:w="3246"/>
        <w:gridCol w:w="2844"/>
        <w:gridCol w:w="3250"/>
      </w:tblGrid>
      <w:tr w:rsidR="00205AB9" w:rsidRPr="00205AB9" w:rsidTr="007B73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05AB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05AB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05AB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205AB9" w:rsidRPr="00205AB9" w:rsidTr="007B7373">
        <w:trPr>
          <w:trHeight w:val="28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 по вопросам имущественной поддержки субъектам малого и среднего предпринимательства</w:t>
            </w:r>
          </w:p>
          <w:p w:rsidR="00205AB9" w:rsidRPr="00205AB9" w:rsidRDefault="00205AB9" w:rsidP="00205AB9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Благовещенского сельсовета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F1326D" w:rsidP="00F13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205AB9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сельсовета</w:t>
            </w:r>
          </w:p>
        </w:tc>
      </w:tr>
    </w:tbl>
    <w:p w:rsidR="006D437B" w:rsidRPr="00205AB9" w:rsidRDefault="006D437B">
      <w:pPr>
        <w:rPr>
          <w:rFonts w:ascii="Times New Roman" w:hAnsi="Times New Roman" w:cs="Times New Roman"/>
        </w:rPr>
      </w:pPr>
    </w:p>
    <w:sectPr w:rsidR="006D437B" w:rsidRPr="00205AB9" w:rsidSect="00BC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AB9"/>
    <w:rsid w:val="00066622"/>
    <w:rsid w:val="001431B2"/>
    <w:rsid w:val="00205AB9"/>
    <w:rsid w:val="00243CF6"/>
    <w:rsid w:val="003A205E"/>
    <w:rsid w:val="00541B27"/>
    <w:rsid w:val="00595C3D"/>
    <w:rsid w:val="006914A7"/>
    <w:rsid w:val="006D20BC"/>
    <w:rsid w:val="006D437B"/>
    <w:rsid w:val="0076651A"/>
    <w:rsid w:val="00843190"/>
    <w:rsid w:val="008B110E"/>
    <w:rsid w:val="00BC4652"/>
    <w:rsid w:val="00C612A6"/>
    <w:rsid w:val="00E74010"/>
    <w:rsid w:val="00F107DE"/>
    <w:rsid w:val="00F1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2021-05-19T08:04:00Z</dcterms:created>
  <dcterms:modified xsi:type="dcterms:W3CDTF">2024-12-28T04:00:00Z</dcterms:modified>
</cp:coreProperties>
</file>