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B9" w:rsidRDefault="00205AB9"/>
    <w:tbl>
      <w:tblPr>
        <w:tblW w:w="0" w:type="auto"/>
        <w:tblLayout w:type="fixed"/>
        <w:tblLook w:val="0000"/>
      </w:tblPr>
      <w:tblGrid>
        <w:gridCol w:w="3284"/>
        <w:gridCol w:w="3285"/>
        <w:gridCol w:w="3285"/>
      </w:tblGrid>
      <w:tr w:rsidR="00205AB9" w:rsidRPr="00205AB9" w:rsidTr="007B7373">
        <w:tc>
          <w:tcPr>
            <w:tcW w:w="3284" w:type="dxa"/>
            <w:shd w:val="clear" w:color="auto" w:fill="auto"/>
          </w:tcPr>
          <w:p w:rsidR="00205AB9" w:rsidRPr="00205AB9" w:rsidRDefault="00205AB9" w:rsidP="007B73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shd w:val="clear" w:color="auto" w:fill="auto"/>
          </w:tcPr>
          <w:p w:rsidR="00205AB9" w:rsidRPr="00205AB9" w:rsidRDefault="00205AB9" w:rsidP="007B73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shd w:val="clear" w:color="auto" w:fill="auto"/>
          </w:tcPr>
          <w:p w:rsidR="00205AB9" w:rsidRPr="00205AB9" w:rsidRDefault="00205AB9" w:rsidP="007B7373">
            <w:pPr>
              <w:jc w:val="right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205AB9" w:rsidRPr="00205AB9" w:rsidRDefault="00205AB9" w:rsidP="007B7373">
            <w:pPr>
              <w:jc w:val="right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205AB9" w:rsidRPr="00205AB9" w:rsidRDefault="00205AB9" w:rsidP="00205AB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Благовещенского сельсовета </w:t>
            </w: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Шендрик</w:t>
            </w:r>
            <w:proofErr w:type="spellEnd"/>
          </w:p>
        </w:tc>
      </w:tr>
    </w:tbl>
    <w:p w:rsidR="00205AB9" w:rsidRPr="00205AB9" w:rsidRDefault="00205AB9" w:rsidP="00205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B9" w:rsidRPr="00205AB9" w:rsidRDefault="00205AB9" w:rsidP="00205AB9">
      <w:pPr>
        <w:jc w:val="both"/>
        <w:rPr>
          <w:rFonts w:ascii="Times New Roman" w:hAnsi="Times New Roman" w:cs="Times New Roman"/>
        </w:rPr>
      </w:pPr>
      <w:r w:rsidRPr="00205A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205AB9" w:rsidRPr="00205AB9" w:rsidRDefault="00205AB9" w:rsidP="00205A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5AB9" w:rsidRPr="00205AB9" w:rsidRDefault="00205AB9" w:rsidP="00205AB9">
      <w:pPr>
        <w:pStyle w:val="a3"/>
      </w:pPr>
      <w:r w:rsidRPr="00205AB9">
        <w:rPr>
          <w:b/>
          <w:bCs/>
        </w:rPr>
        <w:t xml:space="preserve">График  </w:t>
      </w:r>
    </w:p>
    <w:p w:rsidR="00205AB9" w:rsidRPr="00205AB9" w:rsidRDefault="00205AB9" w:rsidP="00205AB9">
      <w:pPr>
        <w:jc w:val="center"/>
        <w:rPr>
          <w:rFonts w:ascii="Times New Roman" w:hAnsi="Times New Roman" w:cs="Times New Roman"/>
        </w:rPr>
      </w:pPr>
      <w:r w:rsidRPr="00205AB9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заседаний  рабочей группы по вопросам имущественной поддержки субъектам малого и среднего предпринимательства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Благовещенского сельсовета </w:t>
      </w:r>
      <w:r w:rsidR="003A205E">
        <w:rPr>
          <w:rFonts w:ascii="Times New Roman" w:hAnsi="Times New Roman" w:cs="Times New Roman"/>
          <w:b/>
          <w:sz w:val="28"/>
          <w:szCs w:val="28"/>
        </w:rPr>
        <w:t>на 202</w:t>
      </w:r>
      <w:r w:rsidR="001431B2">
        <w:rPr>
          <w:rFonts w:ascii="Times New Roman" w:hAnsi="Times New Roman" w:cs="Times New Roman"/>
          <w:b/>
          <w:sz w:val="28"/>
          <w:szCs w:val="28"/>
        </w:rPr>
        <w:t>4</w:t>
      </w:r>
      <w:r w:rsidRPr="00205AB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05AB9" w:rsidRPr="00205AB9" w:rsidRDefault="00205AB9" w:rsidP="00205A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858"/>
        <w:gridCol w:w="3246"/>
        <w:gridCol w:w="2844"/>
        <w:gridCol w:w="3250"/>
      </w:tblGrid>
      <w:tr w:rsidR="00205AB9" w:rsidRPr="00205AB9" w:rsidTr="007B7373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B9" w:rsidRPr="00205AB9" w:rsidRDefault="00205AB9" w:rsidP="007B7373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05AB9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05AB9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05AB9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B9" w:rsidRPr="00205AB9" w:rsidRDefault="00205AB9" w:rsidP="007B7373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B9" w:rsidRPr="00205AB9" w:rsidRDefault="00205AB9" w:rsidP="007B7373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b/>
              </w:rPr>
              <w:t>Дата и время проведения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B9" w:rsidRPr="00205AB9" w:rsidRDefault="00205AB9" w:rsidP="007B7373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b/>
              </w:rPr>
              <w:t xml:space="preserve">Место проведения </w:t>
            </w:r>
          </w:p>
        </w:tc>
      </w:tr>
      <w:tr w:rsidR="00205AB9" w:rsidRPr="00205AB9" w:rsidTr="007B7373">
        <w:trPr>
          <w:trHeight w:val="285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B9" w:rsidRPr="00205AB9" w:rsidRDefault="00205AB9" w:rsidP="007B7373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B9" w:rsidRPr="00205AB9" w:rsidRDefault="00205AB9" w:rsidP="007B7373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>Заседание рабочей группы  по вопросам имущественной поддержки субъектам малого и среднего предпринимательства</w:t>
            </w:r>
          </w:p>
          <w:p w:rsidR="00205AB9" w:rsidRPr="00205AB9" w:rsidRDefault="00205AB9" w:rsidP="00205AB9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Благовещенского сельсовета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B9" w:rsidRPr="00205AB9" w:rsidRDefault="00F1326D" w:rsidP="00F13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B9" w:rsidRPr="00205AB9" w:rsidRDefault="00205AB9" w:rsidP="00205AB9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Благовещенского сельсовета</w:t>
            </w:r>
          </w:p>
        </w:tc>
      </w:tr>
    </w:tbl>
    <w:p w:rsidR="006D437B" w:rsidRPr="00205AB9" w:rsidRDefault="006D437B">
      <w:pPr>
        <w:rPr>
          <w:rFonts w:ascii="Times New Roman" w:hAnsi="Times New Roman" w:cs="Times New Roman"/>
        </w:rPr>
      </w:pPr>
    </w:p>
    <w:sectPr w:rsidR="006D437B" w:rsidRPr="00205AB9" w:rsidSect="00BC4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5AB9"/>
    <w:rsid w:val="00066622"/>
    <w:rsid w:val="001431B2"/>
    <w:rsid w:val="00205AB9"/>
    <w:rsid w:val="00243CF6"/>
    <w:rsid w:val="003A205E"/>
    <w:rsid w:val="00541B27"/>
    <w:rsid w:val="00595C3D"/>
    <w:rsid w:val="006914A7"/>
    <w:rsid w:val="006D437B"/>
    <w:rsid w:val="00843190"/>
    <w:rsid w:val="008B110E"/>
    <w:rsid w:val="00BC4652"/>
    <w:rsid w:val="00C612A6"/>
    <w:rsid w:val="00E74010"/>
    <w:rsid w:val="00F107DE"/>
    <w:rsid w:val="00F1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5A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205AB9"/>
    <w:rPr>
      <w:rFonts w:ascii="Times New Roman" w:eastAsia="Times New Roman" w:hAnsi="Times New Roman" w:cs="Times New Roman"/>
      <w:kern w:val="2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>Grizli777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2021-05-19T08:04:00Z</dcterms:created>
  <dcterms:modified xsi:type="dcterms:W3CDTF">2023-12-05T07:19:00Z</dcterms:modified>
</cp:coreProperties>
</file>