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913" w:rsidRDefault="00E81913" w:rsidP="00E81913">
      <w:r>
        <w:t>АДМИНИСТРАЦИЯ</w:t>
      </w:r>
    </w:p>
    <w:p w:rsidR="00E81913" w:rsidRDefault="00E81913" w:rsidP="00E81913">
      <w:r>
        <w:t>БЛАГОВЕЩЕНСКОГО  СЕЛЬСОВЕТА</w:t>
      </w:r>
    </w:p>
    <w:p w:rsidR="00E81913" w:rsidRDefault="00E81913" w:rsidP="00E81913">
      <w:r>
        <w:t>КУПИНСКОГО  РАЙОНА НОВОСИБИРСКОЙ ОБЛАСТИ</w:t>
      </w:r>
    </w:p>
    <w:p w:rsidR="00E81913" w:rsidRDefault="00E81913" w:rsidP="00E81913">
      <w:r>
        <w:t xml:space="preserve">          </w:t>
      </w:r>
    </w:p>
    <w:p w:rsidR="00E81913" w:rsidRDefault="00E81913" w:rsidP="00E81913">
      <w:r>
        <w:t>632757, Новосибирская область,</w:t>
      </w:r>
    </w:p>
    <w:p w:rsidR="00E81913" w:rsidRDefault="00E81913" w:rsidP="00E81913">
      <w:r>
        <w:t>Купинский р/он д</w:t>
      </w:r>
      <w:proofErr w:type="gramStart"/>
      <w:r>
        <w:t>.Б</w:t>
      </w:r>
      <w:proofErr w:type="gramEnd"/>
      <w:r>
        <w:t>лаговещенка, ул. Мира, 34</w:t>
      </w:r>
    </w:p>
    <w:p w:rsidR="00E81913" w:rsidRDefault="00E81913" w:rsidP="00E81913">
      <w:r>
        <w:t>Тел. 48-218,  факс 48-273</w:t>
      </w:r>
    </w:p>
    <w:p w:rsidR="00E81913" w:rsidRDefault="00E81913" w:rsidP="00E81913">
      <w:r>
        <w:t xml:space="preserve">  ОКПО-04910242 ОКАТО 50232801000                       </w:t>
      </w:r>
    </w:p>
    <w:p w:rsidR="00E81913" w:rsidRDefault="00E81913" w:rsidP="00E81913">
      <w:r>
        <w:t xml:space="preserve">  ИНН 5429100379 КПП 542901001        </w:t>
      </w:r>
    </w:p>
    <w:p w:rsidR="00E81913" w:rsidRDefault="00E81913" w:rsidP="00E81913">
      <w:r>
        <w:t xml:space="preserve"> </w:t>
      </w:r>
    </w:p>
    <w:p w:rsidR="00E81913" w:rsidRDefault="001B2ED9" w:rsidP="00E81913">
      <w:r>
        <w:t>03.07.2020</w:t>
      </w:r>
      <w:r w:rsidR="00E81913">
        <w:t xml:space="preserve"> г             </w:t>
      </w:r>
    </w:p>
    <w:p w:rsidR="00E81913" w:rsidRDefault="00E81913" w:rsidP="00E81913">
      <w:r>
        <w:tab/>
      </w:r>
    </w:p>
    <w:p w:rsidR="00E81913" w:rsidRDefault="00E81913" w:rsidP="00E81913"/>
    <w:p w:rsidR="00E81913" w:rsidRDefault="00E81913" w:rsidP="00E81913">
      <w:r>
        <w:t>Пояснительная записка</w:t>
      </w:r>
    </w:p>
    <w:p w:rsidR="00E81913" w:rsidRDefault="00E81913" w:rsidP="00E81913">
      <w:r>
        <w:t>К форме № 1-контроль « Сведения об осуществлении государственного контроля (надзора) и муниципального к</w:t>
      </w:r>
      <w:r w:rsidR="001B2ED9">
        <w:t>онтроля за первое полугодие 2020</w:t>
      </w:r>
      <w:r>
        <w:t xml:space="preserve"> года   </w:t>
      </w:r>
    </w:p>
    <w:p w:rsidR="00E81913" w:rsidRDefault="00E81913" w:rsidP="00E81913"/>
    <w:p w:rsidR="00E81913" w:rsidRDefault="00E81913" w:rsidP="00E81913">
      <w:r>
        <w:t xml:space="preserve"> На территории Благовещенс</w:t>
      </w:r>
      <w:r w:rsidR="001B2ED9">
        <w:t xml:space="preserve">кого  сельсовета </w:t>
      </w:r>
      <w:r>
        <w:t xml:space="preserve">осуществляется муниципальный </w:t>
      </w:r>
      <w:proofErr w:type="gramStart"/>
      <w:r>
        <w:t>контроль за</w:t>
      </w:r>
      <w:proofErr w:type="gramEnd"/>
      <w:r>
        <w:t xml:space="preserve"> соблюдением правил благоустройства и содержании территории Благовещенского  сельсовета Купинского района Новосибирской области</w:t>
      </w:r>
    </w:p>
    <w:p w:rsidR="00E81913" w:rsidRDefault="00E81913" w:rsidP="00E81913">
      <w:r>
        <w:t>Муниципальный контроль осуществляется на основании следующих нормативных актов:</w:t>
      </w:r>
    </w:p>
    <w:p w:rsidR="00E81913" w:rsidRDefault="00E81913" w:rsidP="00E81913">
      <w:r>
        <w:t>-Федерального закона от 06.10.2003 г № 131-ФЗ « Об общих принципах организации местного самоуправления в Российской Федерации»</w:t>
      </w:r>
    </w:p>
    <w:p w:rsidR="00E81913" w:rsidRDefault="00E81913" w:rsidP="00E81913">
      <w:r>
        <w:t>-Федерального закона от 26.12.2008 г № 294 «О защите прав юридических лиц и индивидуальных предпринимателей при осуществлении муниципального контроля»</w:t>
      </w:r>
    </w:p>
    <w:p w:rsidR="00E81913" w:rsidRDefault="00E81913" w:rsidP="00E81913">
      <w:r>
        <w:t xml:space="preserve">-Постановление об утверждении административного регламента об осуществлении муниципального </w:t>
      </w:r>
      <w:proofErr w:type="gramStart"/>
      <w:r>
        <w:t>контроля за</w:t>
      </w:r>
      <w:proofErr w:type="gramEnd"/>
      <w:r>
        <w:t xml:space="preserve"> соблюдением Правил благоустройства и содержания территории </w:t>
      </w:r>
      <w:r w:rsidR="00905815">
        <w:t xml:space="preserve">Благовещенского </w:t>
      </w:r>
      <w:r>
        <w:t xml:space="preserve">сельсовета </w:t>
      </w:r>
      <w:proofErr w:type="spellStart"/>
      <w:r>
        <w:t>Купинского</w:t>
      </w:r>
      <w:proofErr w:type="spellEnd"/>
      <w:r>
        <w:t xml:space="preserve"> района Новосибирской области от 17.07.2017 г № 47</w:t>
      </w:r>
    </w:p>
    <w:p w:rsidR="00E81913" w:rsidRDefault="00E81913" w:rsidP="00E81913">
      <w:proofErr w:type="gramStart"/>
      <w:r>
        <w:t>Согласно  плана</w:t>
      </w:r>
      <w:proofErr w:type="gramEnd"/>
      <w:r>
        <w:t xml:space="preserve"> проведения плановых проверок юридических лиц и индивидуальных предпринимател</w:t>
      </w:r>
      <w:r w:rsidR="00335D04">
        <w:t xml:space="preserve">ей, </w:t>
      </w:r>
      <w:r w:rsidR="001B2ED9">
        <w:t>проверки в первом полугодие 2020</w:t>
      </w:r>
      <w:r w:rsidR="00335D04">
        <w:t xml:space="preserve"> года не проводились</w:t>
      </w:r>
      <w:r>
        <w:t>.</w:t>
      </w:r>
    </w:p>
    <w:p w:rsidR="00E81913" w:rsidRDefault="00335D04" w:rsidP="00E81913">
      <w:r>
        <w:t>Г</w:t>
      </w:r>
      <w:r w:rsidR="00E81913">
        <w:t>лава Благовещенского  сельсовета                               С.М. Шендрик</w:t>
      </w:r>
    </w:p>
    <w:p w:rsidR="0091747F" w:rsidRDefault="0091747F" w:rsidP="00E81913"/>
    <w:sectPr w:rsidR="0091747F" w:rsidSect="00783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E81913"/>
    <w:rsid w:val="001B2ED9"/>
    <w:rsid w:val="00335D04"/>
    <w:rsid w:val="00737F3A"/>
    <w:rsid w:val="00783F7C"/>
    <w:rsid w:val="00905815"/>
    <w:rsid w:val="0091747F"/>
    <w:rsid w:val="009A0C7A"/>
    <w:rsid w:val="00E81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1307</Characters>
  <Application>Microsoft Office Word</Application>
  <DocSecurity>0</DocSecurity>
  <Lines>10</Lines>
  <Paragraphs>3</Paragraphs>
  <ScaleCrop>false</ScaleCrop>
  <Company>Grizli777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2018-07-05T08:55:00Z</dcterms:created>
  <dcterms:modified xsi:type="dcterms:W3CDTF">2020-07-03T08:09:00Z</dcterms:modified>
</cp:coreProperties>
</file>