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28" w:type="dxa"/>
        <w:tblLayout w:type="fixed"/>
        <w:tblLook w:val="0000"/>
      </w:tblPr>
      <w:tblGrid>
        <w:gridCol w:w="10536"/>
        <w:gridCol w:w="4692"/>
      </w:tblGrid>
      <w:tr w:rsidR="00D33150" w:rsidRPr="005566C2" w:rsidTr="004574E2">
        <w:trPr>
          <w:trHeight w:val="683"/>
        </w:trPr>
        <w:tc>
          <w:tcPr>
            <w:tcW w:w="10536" w:type="dxa"/>
          </w:tcPr>
          <w:p w:rsidR="00D33150" w:rsidRPr="005566C2" w:rsidRDefault="00D33150" w:rsidP="004574E2"/>
        </w:tc>
        <w:tc>
          <w:tcPr>
            <w:tcW w:w="4692" w:type="dxa"/>
          </w:tcPr>
          <w:p w:rsidR="00D33150" w:rsidRPr="00BE39C4" w:rsidRDefault="00D33150" w:rsidP="004574E2">
            <w:pPr>
              <w:rPr>
                <w:bCs/>
              </w:rPr>
            </w:pPr>
            <w:r w:rsidRPr="005566C2">
              <w:rPr>
                <w:bCs/>
              </w:rPr>
              <w:t>УТВЕРЖДАЮ</w:t>
            </w:r>
          </w:p>
          <w:p w:rsidR="00D33150" w:rsidRPr="005566C2" w:rsidRDefault="00D33150" w:rsidP="004574E2">
            <w:r w:rsidRPr="005566C2">
              <w:t>Глав</w:t>
            </w:r>
            <w:r>
              <w:t>а</w:t>
            </w:r>
            <w:r w:rsidRPr="005566C2">
              <w:t xml:space="preserve"> </w:t>
            </w:r>
            <w:r>
              <w:t xml:space="preserve">Благовещенского сельсовета </w:t>
            </w:r>
            <w:proofErr w:type="spellStart"/>
            <w:r>
              <w:t>Купинского</w:t>
            </w:r>
            <w:proofErr w:type="spellEnd"/>
            <w:r w:rsidRPr="005566C2">
              <w:t xml:space="preserve"> района</w:t>
            </w:r>
          </w:p>
          <w:p w:rsidR="00D33150" w:rsidRPr="005566C2" w:rsidRDefault="00D33150" w:rsidP="004574E2">
            <w:r w:rsidRPr="005566C2">
              <w:t>Новосибирской област</w:t>
            </w:r>
            <w:r>
              <w:t>и</w:t>
            </w:r>
          </w:p>
        </w:tc>
      </w:tr>
      <w:tr w:rsidR="00D33150" w:rsidRPr="005566C2" w:rsidTr="004574E2">
        <w:trPr>
          <w:trHeight w:val="203"/>
        </w:trPr>
        <w:tc>
          <w:tcPr>
            <w:tcW w:w="10536" w:type="dxa"/>
          </w:tcPr>
          <w:p w:rsidR="00D33150" w:rsidRPr="005566C2" w:rsidRDefault="00D33150" w:rsidP="004574E2"/>
        </w:tc>
        <w:tc>
          <w:tcPr>
            <w:tcW w:w="4692" w:type="dxa"/>
          </w:tcPr>
          <w:p w:rsidR="00D33150" w:rsidRPr="005566C2" w:rsidRDefault="00D33150" w:rsidP="004574E2">
            <w:r w:rsidRPr="005566C2">
              <w:t xml:space="preserve"> _____________  /</w:t>
            </w:r>
            <w:r>
              <w:t xml:space="preserve"> С.М. </w:t>
            </w:r>
            <w:proofErr w:type="spellStart"/>
            <w:r>
              <w:t>Шендрик</w:t>
            </w:r>
            <w:proofErr w:type="spellEnd"/>
            <w:r w:rsidRPr="005566C2">
              <w:t>/</w:t>
            </w:r>
          </w:p>
          <w:p w:rsidR="00D33150" w:rsidRPr="005566C2" w:rsidRDefault="00F10908" w:rsidP="004574E2">
            <w:pPr>
              <w:rPr>
                <w:bCs/>
              </w:rPr>
            </w:pPr>
            <w:r>
              <w:rPr>
                <w:bCs/>
              </w:rPr>
              <w:t>от 09.01.2020 г</w:t>
            </w:r>
          </w:p>
        </w:tc>
      </w:tr>
    </w:tbl>
    <w:p w:rsidR="004456E2" w:rsidRDefault="004456E2" w:rsidP="003E0533"/>
    <w:p w:rsidR="00D42C5A" w:rsidRPr="00D42C5A" w:rsidRDefault="004456E2" w:rsidP="004456E2">
      <w:pPr>
        <w:pStyle w:val="20"/>
        <w:shd w:val="clear" w:color="auto" w:fill="auto"/>
        <w:spacing w:before="0" w:line="240" w:lineRule="auto"/>
        <w:ind w:right="40"/>
        <w:rPr>
          <w:b w:val="0"/>
          <w:sz w:val="24"/>
          <w:szCs w:val="24"/>
        </w:rPr>
      </w:pPr>
      <w:r w:rsidRPr="00D42C5A">
        <w:rPr>
          <w:b w:val="0"/>
          <w:sz w:val="24"/>
          <w:szCs w:val="24"/>
        </w:rPr>
        <w:t xml:space="preserve">План проведения </w:t>
      </w:r>
      <w:r w:rsidR="00D42C5A" w:rsidRPr="00D42C5A">
        <w:rPr>
          <w:b w:val="0"/>
          <w:sz w:val="24"/>
          <w:szCs w:val="24"/>
        </w:rPr>
        <w:t>а</w:t>
      </w:r>
      <w:r w:rsidRPr="00D42C5A">
        <w:rPr>
          <w:b w:val="0"/>
          <w:sz w:val="24"/>
          <w:szCs w:val="24"/>
        </w:rPr>
        <w:t>нализа осуществления главным администратор</w:t>
      </w:r>
      <w:r w:rsidR="00D42C5A" w:rsidRPr="00D42C5A">
        <w:rPr>
          <w:b w:val="0"/>
          <w:sz w:val="24"/>
          <w:szCs w:val="24"/>
        </w:rPr>
        <w:t>ом</w:t>
      </w:r>
      <w:r w:rsidRPr="00D42C5A">
        <w:rPr>
          <w:b w:val="0"/>
          <w:sz w:val="24"/>
          <w:szCs w:val="24"/>
        </w:rPr>
        <w:t xml:space="preserve"> бюджетных средств</w:t>
      </w:r>
    </w:p>
    <w:p w:rsidR="00D42C5A" w:rsidRDefault="00D33150" w:rsidP="00D33150">
      <w:pPr>
        <w:pStyle w:val="20"/>
        <w:shd w:val="clear" w:color="auto" w:fill="auto"/>
        <w:spacing w:before="0" w:line="240" w:lineRule="auto"/>
        <w:ind w:right="40"/>
      </w:pPr>
      <w:r>
        <w:rPr>
          <w:b w:val="0"/>
          <w:sz w:val="24"/>
          <w:szCs w:val="24"/>
        </w:rPr>
        <w:t xml:space="preserve">Благовещенского сельсовета </w:t>
      </w:r>
      <w:proofErr w:type="spellStart"/>
      <w:r w:rsidR="00D42C5A" w:rsidRPr="00D42C5A">
        <w:rPr>
          <w:b w:val="0"/>
          <w:sz w:val="24"/>
          <w:szCs w:val="24"/>
        </w:rPr>
        <w:t>Купинского</w:t>
      </w:r>
      <w:proofErr w:type="spellEnd"/>
      <w:r w:rsidR="00D42C5A" w:rsidRPr="00D42C5A">
        <w:rPr>
          <w:b w:val="0"/>
          <w:sz w:val="24"/>
          <w:szCs w:val="24"/>
        </w:rPr>
        <w:t xml:space="preserve"> района Новосибирской области</w:t>
      </w:r>
      <w:r w:rsidR="004456E2" w:rsidRPr="00D42C5A">
        <w:rPr>
          <w:b w:val="0"/>
          <w:sz w:val="24"/>
          <w:szCs w:val="24"/>
        </w:rPr>
        <w:t xml:space="preserve"> внутреннего финансового контроля и внутреннего финансового аудита</w:t>
      </w:r>
      <w:r>
        <w:rPr>
          <w:b w:val="0"/>
          <w:sz w:val="24"/>
          <w:szCs w:val="24"/>
        </w:rPr>
        <w:t xml:space="preserve"> </w:t>
      </w:r>
      <w:r w:rsidR="004456E2" w:rsidRPr="00D33150">
        <w:rPr>
          <w:b w:val="0"/>
        </w:rPr>
        <w:t>на 20</w:t>
      </w:r>
      <w:r w:rsidR="00D42C5A" w:rsidRPr="00D33150">
        <w:rPr>
          <w:b w:val="0"/>
        </w:rPr>
        <w:t>20</w:t>
      </w:r>
      <w:r w:rsidR="004456E2" w:rsidRPr="00D33150">
        <w:rPr>
          <w:b w:val="0"/>
        </w:rPr>
        <w:t xml:space="preserve"> год</w:t>
      </w:r>
      <w:r w:rsidR="004456E2" w:rsidRPr="00D42C5A">
        <w:t xml:space="preserve"> </w:t>
      </w:r>
    </w:p>
    <w:p w:rsidR="00D33150" w:rsidRPr="00D33150" w:rsidRDefault="00D33150" w:rsidP="00D33150">
      <w:pPr>
        <w:pStyle w:val="20"/>
        <w:shd w:val="clear" w:color="auto" w:fill="auto"/>
        <w:spacing w:before="0" w:line="240" w:lineRule="auto"/>
        <w:ind w:right="40"/>
        <w:rPr>
          <w:b w:val="0"/>
          <w:sz w:val="24"/>
          <w:szCs w:val="24"/>
        </w:rPr>
      </w:pPr>
    </w:p>
    <w:p w:rsidR="00D42C5A" w:rsidRPr="007C779C" w:rsidRDefault="00D42C5A" w:rsidP="004456E2">
      <w:pPr>
        <w:jc w:val="center"/>
        <w:rPr>
          <w:sz w:val="28"/>
          <w:szCs w:val="28"/>
        </w:rPr>
      </w:pPr>
    </w:p>
    <w:tbl>
      <w:tblPr>
        <w:tblW w:w="5860" w:type="pct"/>
        <w:tblLook w:val="01E0"/>
      </w:tblPr>
      <w:tblGrid>
        <w:gridCol w:w="560"/>
        <w:gridCol w:w="4505"/>
        <w:gridCol w:w="1753"/>
        <w:gridCol w:w="1888"/>
        <w:gridCol w:w="1889"/>
        <w:gridCol w:w="4162"/>
        <w:gridCol w:w="1903"/>
        <w:gridCol w:w="447"/>
        <w:gridCol w:w="222"/>
      </w:tblGrid>
      <w:tr w:rsidR="004456E2" w:rsidRPr="00D42C5A" w:rsidTr="00D42C5A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E2" w:rsidRPr="00D42C5A" w:rsidRDefault="004456E2" w:rsidP="005B4FC5">
            <w:pPr>
              <w:jc w:val="center"/>
            </w:pPr>
            <w:r w:rsidRPr="00D42C5A">
              <w:t>№</w:t>
            </w:r>
          </w:p>
          <w:p w:rsidR="004456E2" w:rsidRPr="00D42C5A" w:rsidRDefault="004456E2" w:rsidP="005B4FC5">
            <w:pPr>
              <w:jc w:val="center"/>
            </w:pPr>
            <w:proofErr w:type="spellStart"/>
            <w:proofErr w:type="gramStart"/>
            <w:r w:rsidRPr="00D42C5A">
              <w:t>п</w:t>
            </w:r>
            <w:proofErr w:type="spellEnd"/>
            <w:proofErr w:type="gramEnd"/>
            <w:r w:rsidRPr="00D42C5A">
              <w:t>/</w:t>
            </w:r>
            <w:proofErr w:type="spellStart"/>
            <w:r w:rsidRPr="00D42C5A">
              <w:t>п</w:t>
            </w:r>
            <w:proofErr w:type="spellEnd"/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E2" w:rsidRPr="00D42C5A" w:rsidRDefault="004456E2" w:rsidP="005B4FC5">
            <w:pPr>
              <w:jc w:val="center"/>
            </w:pPr>
            <w:r w:rsidRPr="00D42C5A">
              <w:t>Наименование главного администратора бюджетных средств (Объекта контроля)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E2" w:rsidRPr="00D42C5A" w:rsidRDefault="004456E2" w:rsidP="005B4FC5">
            <w:pPr>
              <w:jc w:val="center"/>
            </w:pPr>
            <w:r w:rsidRPr="00D42C5A">
              <w:t>Проверяемый период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E2" w:rsidRPr="00D42C5A" w:rsidRDefault="004456E2" w:rsidP="00D42C5A">
            <w:pPr>
              <w:jc w:val="center"/>
            </w:pPr>
            <w:r w:rsidRPr="00D42C5A">
              <w:t>Срок проведения анализа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E2" w:rsidRPr="00D42C5A" w:rsidRDefault="004456E2" w:rsidP="005B4FC5">
            <w:pPr>
              <w:jc w:val="center"/>
            </w:pPr>
            <w:r w:rsidRPr="00D42C5A">
              <w:rPr>
                <w:color w:val="000000" w:themeColor="text1"/>
              </w:rPr>
              <w:t>Метод проведения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E2" w:rsidRPr="00D42C5A" w:rsidRDefault="004456E2" w:rsidP="005B4FC5">
            <w:pPr>
              <w:jc w:val="center"/>
            </w:pPr>
            <w:r w:rsidRPr="00D42C5A">
              <w:t>Ответственный исполнитель</w:t>
            </w:r>
          </w:p>
        </w:tc>
        <w:tc>
          <w:tcPr>
            <w:tcW w:w="549" w:type="pct"/>
            <w:tcBorders>
              <w:left w:val="single" w:sz="4" w:space="0" w:color="auto"/>
            </w:tcBorders>
          </w:tcPr>
          <w:p w:rsidR="004456E2" w:rsidRPr="00D42C5A" w:rsidRDefault="004456E2" w:rsidP="005B4FC5">
            <w:pPr>
              <w:rPr>
                <w:rFonts w:eastAsia="MS Mincho"/>
                <w:b/>
              </w:rPr>
            </w:pPr>
          </w:p>
        </w:tc>
        <w:tc>
          <w:tcPr>
            <w:tcW w:w="129" w:type="pct"/>
          </w:tcPr>
          <w:p w:rsidR="004456E2" w:rsidRPr="00D42C5A" w:rsidRDefault="004456E2" w:rsidP="005B4FC5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64" w:type="pct"/>
          </w:tcPr>
          <w:p w:rsidR="004456E2" w:rsidRPr="00D42C5A" w:rsidRDefault="004456E2" w:rsidP="005B4FC5">
            <w:pPr>
              <w:rPr>
                <w:rFonts w:eastAsia="MS Mincho"/>
                <w:b/>
              </w:rPr>
            </w:pPr>
          </w:p>
        </w:tc>
      </w:tr>
      <w:tr w:rsidR="004456E2" w:rsidRPr="005566C2" w:rsidTr="00D42C5A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E2" w:rsidRPr="00FF0D78" w:rsidRDefault="004456E2" w:rsidP="005B4FC5">
            <w:r w:rsidRPr="00FF0D78">
              <w:t>1.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E2" w:rsidRPr="00ED1556" w:rsidRDefault="00D33150" w:rsidP="00D42C5A">
            <w:r>
              <w:t>МКУ Благовещенского сельсовета КДЦ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E2" w:rsidRPr="00FF0D78" w:rsidRDefault="00D42C5A" w:rsidP="005B4FC5">
            <w:pPr>
              <w:jc w:val="center"/>
            </w:pPr>
            <w:r>
              <w:t>1 полугодие 2020 года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E2" w:rsidRPr="00FF0D78" w:rsidRDefault="00D42C5A" w:rsidP="005B4FC5">
            <w:pPr>
              <w:jc w:val="center"/>
            </w:pPr>
            <w:r>
              <w:t>июнь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E2" w:rsidRPr="00FF0D78" w:rsidRDefault="004456E2" w:rsidP="005B4FC5">
            <w:pPr>
              <w:jc w:val="center"/>
            </w:pPr>
            <w:r w:rsidRPr="00FF0D78">
              <w:t>Изучение представленных документов</w:t>
            </w:r>
            <w:r>
              <w:t xml:space="preserve"> и информации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E2" w:rsidRPr="00FF0D78" w:rsidRDefault="00D33150" w:rsidP="00D42C5A">
            <w:r>
              <w:t>Специалист администрации</w:t>
            </w:r>
          </w:p>
        </w:tc>
        <w:tc>
          <w:tcPr>
            <w:tcW w:w="549" w:type="pct"/>
            <w:tcBorders>
              <w:left w:val="single" w:sz="4" w:space="0" w:color="auto"/>
            </w:tcBorders>
          </w:tcPr>
          <w:p w:rsidR="004456E2" w:rsidRPr="00D400F9" w:rsidRDefault="004456E2" w:rsidP="005B4FC5">
            <w:pPr>
              <w:rPr>
                <w:rFonts w:eastAsia="MS Mincho"/>
              </w:rPr>
            </w:pPr>
          </w:p>
        </w:tc>
        <w:tc>
          <w:tcPr>
            <w:tcW w:w="129" w:type="pct"/>
          </w:tcPr>
          <w:p w:rsidR="004456E2" w:rsidRPr="00F16ECE" w:rsidRDefault="004456E2" w:rsidP="005B4FC5">
            <w:pPr>
              <w:jc w:val="center"/>
              <w:rPr>
                <w:rFonts w:eastAsia="MS Mincho"/>
              </w:rPr>
            </w:pPr>
          </w:p>
        </w:tc>
        <w:tc>
          <w:tcPr>
            <w:tcW w:w="64" w:type="pct"/>
          </w:tcPr>
          <w:p w:rsidR="004456E2" w:rsidRPr="00F16ECE" w:rsidRDefault="004456E2" w:rsidP="005B4FC5">
            <w:pPr>
              <w:rPr>
                <w:rFonts w:eastAsia="MS Mincho"/>
              </w:rPr>
            </w:pPr>
          </w:p>
        </w:tc>
      </w:tr>
      <w:tr w:rsidR="004456E2" w:rsidRPr="005566C2" w:rsidTr="00D42C5A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E2" w:rsidRPr="00FF0D78" w:rsidRDefault="004456E2" w:rsidP="005B4FC5">
            <w:r w:rsidRPr="00FF0D78">
              <w:t>2.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E2" w:rsidRPr="00ED1556" w:rsidRDefault="00D33150" w:rsidP="00D42C5A">
            <w:r>
              <w:t>МКУ Благовещенского сельсовета КДЦ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E2" w:rsidRPr="00FF0D78" w:rsidRDefault="00D42C5A" w:rsidP="005B4FC5">
            <w:pPr>
              <w:jc w:val="center"/>
            </w:pPr>
            <w:r>
              <w:t>2</w:t>
            </w:r>
            <w:r w:rsidR="004456E2" w:rsidRPr="00FF0D78">
              <w:t xml:space="preserve"> полугодие</w:t>
            </w:r>
          </w:p>
          <w:p w:rsidR="004456E2" w:rsidRPr="00FF0D78" w:rsidRDefault="004456E2" w:rsidP="00D42C5A">
            <w:pPr>
              <w:jc w:val="center"/>
            </w:pPr>
            <w:r w:rsidRPr="00FF0D78">
              <w:t>20</w:t>
            </w:r>
            <w:r w:rsidR="00D42C5A">
              <w:t>20</w:t>
            </w:r>
            <w:r w:rsidRPr="00FF0D78">
              <w:t xml:space="preserve"> года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E2" w:rsidRPr="00FF0D78" w:rsidRDefault="00D42C5A" w:rsidP="005B4FC5">
            <w:pPr>
              <w:jc w:val="center"/>
            </w:pPr>
            <w:r>
              <w:t>декабрь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E2" w:rsidRPr="00FF0D78" w:rsidRDefault="004456E2" w:rsidP="005B4FC5">
            <w:pPr>
              <w:jc w:val="center"/>
            </w:pPr>
            <w:r w:rsidRPr="00FF0D78">
              <w:t>Изучение представленных документов</w:t>
            </w:r>
            <w:r>
              <w:t xml:space="preserve"> и информации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E2" w:rsidRPr="00FF0D78" w:rsidRDefault="00D33150" w:rsidP="00D42C5A">
            <w:r>
              <w:t>Специалист администрации</w:t>
            </w:r>
          </w:p>
        </w:tc>
        <w:tc>
          <w:tcPr>
            <w:tcW w:w="549" w:type="pct"/>
            <w:tcBorders>
              <w:left w:val="single" w:sz="4" w:space="0" w:color="auto"/>
            </w:tcBorders>
          </w:tcPr>
          <w:p w:rsidR="004456E2" w:rsidRPr="00D400F9" w:rsidRDefault="004456E2" w:rsidP="005B4FC5">
            <w:pPr>
              <w:rPr>
                <w:rFonts w:eastAsia="MS Mincho"/>
              </w:rPr>
            </w:pPr>
          </w:p>
        </w:tc>
        <w:tc>
          <w:tcPr>
            <w:tcW w:w="129" w:type="pct"/>
          </w:tcPr>
          <w:p w:rsidR="004456E2" w:rsidRPr="00F16ECE" w:rsidRDefault="004456E2" w:rsidP="005B4FC5">
            <w:pPr>
              <w:jc w:val="center"/>
              <w:rPr>
                <w:rFonts w:eastAsia="MS Mincho"/>
              </w:rPr>
            </w:pPr>
          </w:p>
        </w:tc>
        <w:tc>
          <w:tcPr>
            <w:tcW w:w="64" w:type="pct"/>
          </w:tcPr>
          <w:p w:rsidR="004456E2" w:rsidRPr="00F16ECE" w:rsidRDefault="004456E2" w:rsidP="005B4FC5">
            <w:pPr>
              <w:rPr>
                <w:rFonts w:eastAsia="MS Mincho"/>
              </w:rPr>
            </w:pPr>
          </w:p>
        </w:tc>
      </w:tr>
    </w:tbl>
    <w:p w:rsidR="004456E2" w:rsidRDefault="004456E2" w:rsidP="003E0533"/>
    <w:p w:rsidR="003E0533" w:rsidRPr="005566C2" w:rsidRDefault="003E0533" w:rsidP="003E0533"/>
    <w:p w:rsidR="000367BA" w:rsidRDefault="00D33150" w:rsidP="00AA6213">
      <w:r>
        <w:t xml:space="preserve">Специалист 1 разряда                          М.Н. </w:t>
      </w:r>
      <w:proofErr w:type="spellStart"/>
      <w:r>
        <w:t>Вежновец</w:t>
      </w:r>
      <w:proofErr w:type="spellEnd"/>
    </w:p>
    <w:sectPr w:rsidR="000367BA" w:rsidSect="0063550B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E0533"/>
    <w:rsid w:val="00035FB5"/>
    <w:rsid w:val="000367BA"/>
    <w:rsid w:val="00080115"/>
    <w:rsid w:val="00130EF5"/>
    <w:rsid w:val="00131099"/>
    <w:rsid w:val="001478BB"/>
    <w:rsid w:val="001804FD"/>
    <w:rsid w:val="001A5914"/>
    <w:rsid w:val="001F73A9"/>
    <w:rsid w:val="002519FD"/>
    <w:rsid w:val="00264F76"/>
    <w:rsid w:val="00291356"/>
    <w:rsid w:val="002F0F5A"/>
    <w:rsid w:val="0031777E"/>
    <w:rsid w:val="00350506"/>
    <w:rsid w:val="00351C60"/>
    <w:rsid w:val="003A2D6F"/>
    <w:rsid w:val="003E0533"/>
    <w:rsid w:val="00422FF8"/>
    <w:rsid w:val="004456E2"/>
    <w:rsid w:val="004571FD"/>
    <w:rsid w:val="004579E3"/>
    <w:rsid w:val="0049535D"/>
    <w:rsid w:val="004D2F17"/>
    <w:rsid w:val="005209E5"/>
    <w:rsid w:val="00536C6D"/>
    <w:rsid w:val="005922B7"/>
    <w:rsid w:val="0063550B"/>
    <w:rsid w:val="006679B0"/>
    <w:rsid w:val="00683F8E"/>
    <w:rsid w:val="006870E0"/>
    <w:rsid w:val="00700A8B"/>
    <w:rsid w:val="007374D5"/>
    <w:rsid w:val="0074453E"/>
    <w:rsid w:val="00776141"/>
    <w:rsid w:val="00782AC4"/>
    <w:rsid w:val="007B1DA6"/>
    <w:rsid w:val="008025B1"/>
    <w:rsid w:val="00813F19"/>
    <w:rsid w:val="008C2331"/>
    <w:rsid w:val="0092151C"/>
    <w:rsid w:val="00925CDE"/>
    <w:rsid w:val="009608D0"/>
    <w:rsid w:val="009B54DC"/>
    <w:rsid w:val="009D5688"/>
    <w:rsid w:val="009E48F8"/>
    <w:rsid w:val="00A2386E"/>
    <w:rsid w:val="00A345F6"/>
    <w:rsid w:val="00AA6213"/>
    <w:rsid w:val="00AB6CD1"/>
    <w:rsid w:val="00B00EFA"/>
    <w:rsid w:val="00BB24DF"/>
    <w:rsid w:val="00BF565E"/>
    <w:rsid w:val="00D33150"/>
    <w:rsid w:val="00D400F9"/>
    <w:rsid w:val="00D42C5A"/>
    <w:rsid w:val="00D51046"/>
    <w:rsid w:val="00DE0E9B"/>
    <w:rsid w:val="00E0489C"/>
    <w:rsid w:val="00E26E0B"/>
    <w:rsid w:val="00E92327"/>
    <w:rsid w:val="00E927FB"/>
    <w:rsid w:val="00EE4281"/>
    <w:rsid w:val="00F10908"/>
    <w:rsid w:val="00F449A0"/>
    <w:rsid w:val="00F63F86"/>
    <w:rsid w:val="00FA5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3F86"/>
    <w:rPr>
      <w:b/>
      <w:bCs/>
    </w:rPr>
  </w:style>
  <w:style w:type="character" w:customStyle="1" w:styleId="2">
    <w:name w:val="Основной текст (2)_"/>
    <w:basedOn w:val="a0"/>
    <w:link w:val="20"/>
    <w:rsid w:val="004456E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456E2"/>
    <w:pPr>
      <w:widowControl w:val="0"/>
      <w:shd w:val="clear" w:color="auto" w:fill="FFFFFF"/>
      <w:spacing w:before="660" w:line="367" w:lineRule="exact"/>
      <w:jc w:val="center"/>
    </w:pPr>
    <w:rPr>
      <w:b/>
      <w:bCs/>
      <w:sz w:val="26"/>
      <w:szCs w:val="26"/>
      <w:lang w:eastAsia="en-US"/>
    </w:rPr>
  </w:style>
  <w:style w:type="character" w:styleId="a4">
    <w:name w:val="Hyperlink"/>
    <w:basedOn w:val="a0"/>
    <w:uiPriority w:val="99"/>
    <w:semiHidden/>
    <w:unhideWhenUsed/>
    <w:rsid w:val="004456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D6E54-43EC-48EC-83B8-F8787C2C7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2018-12-14T07:53:00Z</cp:lastPrinted>
  <dcterms:created xsi:type="dcterms:W3CDTF">2018-10-04T11:27:00Z</dcterms:created>
  <dcterms:modified xsi:type="dcterms:W3CDTF">2020-01-15T04:23:00Z</dcterms:modified>
</cp:coreProperties>
</file>