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8" w:type="dxa"/>
        <w:tblLayout w:type="fixed"/>
        <w:tblLook w:val="0000"/>
      </w:tblPr>
      <w:tblGrid>
        <w:gridCol w:w="10536"/>
        <w:gridCol w:w="4692"/>
      </w:tblGrid>
      <w:tr w:rsidR="003E0533" w:rsidRPr="005566C2" w:rsidTr="00BE39C4">
        <w:trPr>
          <w:trHeight w:val="683"/>
        </w:trPr>
        <w:tc>
          <w:tcPr>
            <w:tcW w:w="10536" w:type="dxa"/>
          </w:tcPr>
          <w:p w:rsidR="003E0533" w:rsidRPr="005566C2" w:rsidRDefault="003E0533" w:rsidP="004E13C8"/>
        </w:tc>
        <w:tc>
          <w:tcPr>
            <w:tcW w:w="4692" w:type="dxa"/>
          </w:tcPr>
          <w:p w:rsidR="003E0533" w:rsidRPr="00BE39C4" w:rsidRDefault="003E0533" w:rsidP="004E13C8">
            <w:pPr>
              <w:rPr>
                <w:bCs/>
              </w:rPr>
            </w:pPr>
            <w:r w:rsidRPr="005566C2">
              <w:rPr>
                <w:bCs/>
              </w:rPr>
              <w:t>УТВЕРЖДАЮ</w:t>
            </w:r>
          </w:p>
          <w:p w:rsidR="003E0533" w:rsidRPr="005566C2" w:rsidRDefault="003E0533" w:rsidP="004E13C8">
            <w:r w:rsidRPr="005566C2">
              <w:t>Глав</w:t>
            </w:r>
            <w:r w:rsidR="00351C60">
              <w:t>а</w:t>
            </w:r>
            <w:r w:rsidRPr="005566C2">
              <w:t xml:space="preserve"> </w:t>
            </w:r>
            <w:r w:rsidR="00BE39C4">
              <w:t xml:space="preserve">Благовещенского сельсовета </w:t>
            </w:r>
            <w:r w:rsidR="001F73A9">
              <w:t>Купинск</w:t>
            </w:r>
            <w:r>
              <w:t>ого</w:t>
            </w:r>
            <w:r w:rsidRPr="005566C2">
              <w:t xml:space="preserve"> района</w:t>
            </w:r>
          </w:p>
          <w:p w:rsidR="003E0533" w:rsidRPr="005566C2" w:rsidRDefault="003E0533" w:rsidP="00BE39C4">
            <w:r w:rsidRPr="005566C2">
              <w:t>Новосибирской област</w:t>
            </w:r>
            <w:r w:rsidR="00BE39C4">
              <w:t>и</w:t>
            </w:r>
          </w:p>
        </w:tc>
      </w:tr>
      <w:tr w:rsidR="003E0533" w:rsidRPr="005566C2" w:rsidTr="00BE39C4">
        <w:trPr>
          <w:trHeight w:val="203"/>
        </w:trPr>
        <w:tc>
          <w:tcPr>
            <w:tcW w:w="10536" w:type="dxa"/>
          </w:tcPr>
          <w:p w:rsidR="003E0533" w:rsidRPr="005566C2" w:rsidRDefault="003E0533" w:rsidP="004E13C8"/>
        </w:tc>
        <w:tc>
          <w:tcPr>
            <w:tcW w:w="4692" w:type="dxa"/>
          </w:tcPr>
          <w:p w:rsidR="003E0533" w:rsidRPr="005566C2" w:rsidRDefault="003E0533" w:rsidP="004E13C8">
            <w:r w:rsidRPr="005566C2">
              <w:t xml:space="preserve"> _____________  /</w:t>
            </w:r>
            <w:r w:rsidR="005922B7">
              <w:t xml:space="preserve"> </w:t>
            </w:r>
            <w:r w:rsidR="00BE39C4">
              <w:t>С.М. Шендрик</w:t>
            </w:r>
            <w:r w:rsidRPr="005566C2">
              <w:t>/</w:t>
            </w:r>
          </w:p>
          <w:p w:rsidR="003E0533" w:rsidRPr="005566C2" w:rsidRDefault="00DB7A15" w:rsidP="004E13C8">
            <w:pPr>
              <w:rPr>
                <w:bCs/>
              </w:rPr>
            </w:pPr>
            <w:r>
              <w:rPr>
                <w:bCs/>
              </w:rPr>
              <w:t>от 09.01.2020</w:t>
            </w:r>
          </w:p>
        </w:tc>
      </w:tr>
    </w:tbl>
    <w:p w:rsidR="0099258F" w:rsidRDefault="003E0533" w:rsidP="003E0533">
      <w:pPr>
        <w:jc w:val="center"/>
      </w:pPr>
      <w:r w:rsidRPr="005566C2">
        <w:t>План контрольн</w:t>
      </w:r>
      <w:r w:rsidR="0099258F">
        <w:t>ых</w:t>
      </w:r>
      <w:r w:rsidRPr="005566C2">
        <w:t xml:space="preserve"> </w:t>
      </w:r>
      <w:r w:rsidR="0099258F">
        <w:t>мероприятий по внутреннему муниципальному финансовому контролю</w:t>
      </w:r>
    </w:p>
    <w:p w:rsidR="0063550B" w:rsidRDefault="003E0533" w:rsidP="00BE39C4">
      <w:pPr>
        <w:jc w:val="center"/>
      </w:pPr>
      <w:r w:rsidRPr="005566C2">
        <w:t xml:space="preserve">администрации </w:t>
      </w:r>
      <w:r w:rsidR="00BE39C4">
        <w:t xml:space="preserve"> Благовещенского сельсовета </w:t>
      </w:r>
      <w:r w:rsidR="004D2F17">
        <w:t>Купинск</w:t>
      </w:r>
      <w:r>
        <w:t>ого</w:t>
      </w:r>
      <w:r w:rsidRPr="005566C2">
        <w:t xml:space="preserve"> района Новосибирской области</w:t>
      </w:r>
      <w:r w:rsidR="00BE39C4">
        <w:t xml:space="preserve"> </w:t>
      </w:r>
      <w:r w:rsidRPr="005566C2">
        <w:t>на 20</w:t>
      </w:r>
      <w:r w:rsidR="0099258F">
        <w:t>20</w:t>
      </w:r>
      <w:r w:rsidRPr="005566C2">
        <w:t xml:space="preserve"> год </w:t>
      </w:r>
    </w:p>
    <w:p w:rsidR="00BE39C4" w:rsidRPr="005566C2" w:rsidRDefault="00BE39C4" w:rsidP="00BE39C4">
      <w:pPr>
        <w:jc w:val="center"/>
      </w:pPr>
    </w:p>
    <w:tbl>
      <w:tblPr>
        <w:tblW w:w="51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1"/>
        <w:gridCol w:w="3296"/>
        <w:gridCol w:w="3284"/>
        <w:gridCol w:w="1715"/>
        <w:gridCol w:w="1825"/>
        <w:gridCol w:w="1758"/>
        <w:gridCol w:w="2754"/>
      </w:tblGrid>
      <w:tr w:rsidR="00AA6213" w:rsidRPr="005566C2" w:rsidTr="00A239E7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533" w:rsidRPr="005566C2" w:rsidRDefault="003E0533" w:rsidP="004E13C8">
            <w:pPr>
              <w:jc w:val="center"/>
            </w:pPr>
            <w:r w:rsidRPr="005566C2">
              <w:t>№</w:t>
            </w:r>
          </w:p>
          <w:p w:rsidR="003E0533" w:rsidRPr="005566C2" w:rsidRDefault="003E0533" w:rsidP="004E13C8">
            <w:pPr>
              <w:jc w:val="center"/>
            </w:pPr>
            <w:r w:rsidRPr="005566C2">
              <w:t>п/п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533" w:rsidRPr="00D400F9" w:rsidRDefault="003E0533" w:rsidP="004E13C8">
            <w:pPr>
              <w:jc w:val="center"/>
            </w:pPr>
            <w:r w:rsidRPr="00D400F9">
              <w:t>Объект контроля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533" w:rsidRPr="005566C2" w:rsidRDefault="003E0533" w:rsidP="00C007A0">
            <w:pPr>
              <w:jc w:val="center"/>
            </w:pPr>
            <w:r w:rsidRPr="005566C2">
              <w:t xml:space="preserve">Тема </w:t>
            </w:r>
            <w:r w:rsidR="00C007A0">
              <w:t>контрольного мероприятия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533" w:rsidRPr="005566C2" w:rsidRDefault="003E0533" w:rsidP="004E13C8">
            <w:pPr>
              <w:jc w:val="center"/>
            </w:pPr>
            <w:r w:rsidRPr="005566C2">
              <w:t>Вид контроля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533" w:rsidRPr="005566C2" w:rsidRDefault="003E0533" w:rsidP="007374D5">
            <w:pPr>
              <w:jc w:val="center"/>
            </w:pPr>
            <w:r w:rsidRPr="005566C2">
              <w:t>Проверяемый период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533" w:rsidRDefault="003E0533" w:rsidP="004E13C8">
            <w:pPr>
              <w:jc w:val="center"/>
            </w:pPr>
            <w:r w:rsidRPr="005566C2">
              <w:t xml:space="preserve">Сроки проведения </w:t>
            </w:r>
            <w:r w:rsidR="00C007A0">
              <w:t>контрольного мероприятия</w:t>
            </w:r>
          </w:p>
          <w:p w:rsidR="0063550B" w:rsidRPr="005566C2" w:rsidRDefault="0063550B" w:rsidP="004E13C8">
            <w:pPr>
              <w:jc w:val="center"/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533" w:rsidRDefault="003E0533" w:rsidP="004E13C8">
            <w:pPr>
              <w:jc w:val="center"/>
            </w:pPr>
            <w:r w:rsidRPr="005566C2">
              <w:t xml:space="preserve">Ответственный за проведение </w:t>
            </w:r>
            <w:r w:rsidR="00C007A0">
              <w:t>контрольного мероприятия</w:t>
            </w:r>
          </w:p>
          <w:p w:rsidR="007374D5" w:rsidRPr="005566C2" w:rsidRDefault="007374D5" w:rsidP="004E13C8">
            <w:pPr>
              <w:jc w:val="center"/>
            </w:pPr>
          </w:p>
        </w:tc>
      </w:tr>
      <w:tr w:rsidR="00AA6213" w:rsidRPr="005566C2" w:rsidTr="00A239E7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B7" w:rsidRPr="005566C2" w:rsidRDefault="004D2F17" w:rsidP="004E13C8">
            <w:r>
              <w:t>1</w:t>
            </w:r>
            <w:r w:rsidR="005922B7">
              <w:t>.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B7" w:rsidRPr="00D400F9" w:rsidRDefault="00BE39C4" w:rsidP="0099258F">
            <w:r>
              <w:t>МКУ Благовещенского сельсовета КДЦ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0B" w:rsidRPr="005566C2" w:rsidRDefault="00961913" w:rsidP="00C007A0">
            <w:r>
              <w:t xml:space="preserve">Соблюдение бюджетного законодательства </w:t>
            </w:r>
            <w:r w:rsidR="00C007A0">
              <w:t xml:space="preserve">и иных нормативных правовых актов, регулирующих бюджетные правоотношения </w:t>
            </w:r>
            <w:r>
              <w:t>при организации и ведении бюджетного учета, в том числе</w:t>
            </w:r>
            <w:r w:rsidR="00C007A0">
              <w:t xml:space="preserve"> при</w:t>
            </w:r>
            <w:r>
              <w:t xml:space="preserve"> приняти</w:t>
            </w:r>
            <w:r w:rsidR="00C007A0">
              <w:t>и</w:t>
            </w:r>
            <w:r>
              <w:t xml:space="preserve"> к учету первичных учетных документов, отражение информации в регистрах бюджетного учета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B7" w:rsidRPr="005566C2" w:rsidRDefault="008C2331" w:rsidP="00351C60">
            <w:r>
              <w:t>Проверка</w:t>
            </w:r>
            <w:r w:rsidR="00351C60">
              <w:t>, основание – ст. 269.2</w:t>
            </w:r>
            <w:r w:rsidR="008A7379">
              <w:t>.</w:t>
            </w:r>
            <w:r w:rsidR="00351C60">
              <w:t xml:space="preserve"> Бюджетного кодекса  Российской Федерации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B7" w:rsidRPr="00D8659F" w:rsidRDefault="00D8659F" w:rsidP="0099258F">
            <w:pPr>
              <w:jc w:val="center"/>
            </w:pPr>
            <w:r w:rsidRPr="00D8659F">
              <w:rPr>
                <w:sz w:val="22"/>
                <w:szCs w:val="22"/>
              </w:rPr>
              <w:t>2020</w:t>
            </w:r>
            <w:r w:rsidR="004579E3" w:rsidRPr="00D8659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B7" w:rsidRPr="00D8659F" w:rsidRDefault="00D8659F" w:rsidP="00B005DA">
            <w:pPr>
              <w:jc w:val="center"/>
            </w:pPr>
            <w:r w:rsidRPr="00D8659F">
              <w:rPr>
                <w:sz w:val="22"/>
                <w:szCs w:val="22"/>
              </w:rPr>
              <w:t>март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B7" w:rsidRPr="005566C2" w:rsidRDefault="00BE39C4" w:rsidP="004D2F17">
            <w:r>
              <w:t>Специалист администрации</w:t>
            </w:r>
          </w:p>
        </w:tc>
      </w:tr>
      <w:tr w:rsidR="00961913" w:rsidRPr="005566C2" w:rsidTr="00A239E7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13" w:rsidRDefault="00961913" w:rsidP="004E13C8">
            <w:r>
              <w:t>2.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13" w:rsidRDefault="00BE39C4" w:rsidP="00E92327">
            <w:r>
              <w:t>МКУ Благовещенского сельсовета КДЦ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13" w:rsidRDefault="004F01A2" w:rsidP="00351C60">
            <w:r>
              <w:t>Проверка полноты и достоверности отчетности о результатах исполнения муниципального задания, а также целевого и эффективного использования бюджетных средств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13" w:rsidRDefault="00961913" w:rsidP="00351C60">
            <w:r>
              <w:t>Проверка, основание – ст. 269.2. Бюджетного кодекса  Российской Федерации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13" w:rsidRPr="00D8659F" w:rsidRDefault="00D8659F" w:rsidP="0099258F">
            <w:pPr>
              <w:jc w:val="center"/>
            </w:pPr>
            <w:r w:rsidRPr="00D8659F">
              <w:rPr>
                <w:sz w:val="22"/>
                <w:szCs w:val="22"/>
              </w:rPr>
              <w:t>2020</w:t>
            </w:r>
            <w:r w:rsidR="00961913" w:rsidRPr="00D8659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13" w:rsidRPr="00D8659F" w:rsidRDefault="00D8659F" w:rsidP="00D51046">
            <w:pPr>
              <w:jc w:val="center"/>
            </w:pPr>
            <w:r w:rsidRPr="00D8659F">
              <w:rPr>
                <w:sz w:val="22"/>
                <w:szCs w:val="22"/>
              </w:rPr>
              <w:t>июнь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13" w:rsidRDefault="00BE39C4" w:rsidP="004D2F17">
            <w:pPr>
              <w:rPr>
                <w:rFonts w:eastAsia="MS Mincho"/>
              </w:rPr>
            </w:pPr>
            <w:r>
              <w:t>Специалист администрации</w:t>
            </w:r>
          </w:p>
        </w:tc>
      </w:tr>
    </w:tbl>
    <w:p w:rsidR="00BE39C4" w:rsidRDefault="00BE39C4" w:rsidP="00AA6213"/>
    <w:p w:rsidR="00BE39C4" w:rsidRDefault="00BE39C4" w:rsidP="00AA6213">
      <w:r>
        <w:t>Специалист 1 разряда                     Вежновец М.Н</w:t>
      </w:r>
    </w:p>
    <w:sectPr w:rsidR="00BE39C4" w:rsidSect="0063550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3E0533"/>
    <w:rsid w:val="00035FB5"/>
    <w:rsid w:val="000367BA"/>
    <w:rsid w:val="00080115"/>
    <w:rsid w:val="00130EF5"/>
    <w:rsid w:val="001804FD"/>
    <w:rsid w:val="001B6896"/>
    <w:rsid w:val="001F73A9"/>
    <w:rsid w:val="00264F76"/>
    <w:rsid w:val="0028538E"/>
    <w:rsid w:val="00291356"/>
    <w:rsid w:val="002F0F5A"/>
    <w:rsid w:val="0031777E"/>
    <w:rsid w:val="00350506"/>
    <w:rsid w:val="00351C60"/>
    <w:rsid w:val="00362CFB"/>
    <w:rsid w:val="003A2D6F"/>
    <w:rsid w:val="003E0533"/>
    <w:rsid w:val="00422FF8"/>
    <w:rsid w:val="004571FD"/>
    <w:rsid w:val="004579E3"/>
    <w:rsid w:val="0049535D"/>
    <w:rsid w:val="004D2F17"/>
    <w:rsid w:val="004F01A2"/>
    <w:rsid w:val="005209E5"/>
    <w:rsid w:val="00536C6D"/>
    <w:rsid w:val="005922B7"/>
    <w:rsid w:val="0063550B"/>
    <w:rsid w:val="006679B0"/>
    <w:rsid w:val="00683F8E"/>
    <w:rsid w:val="006A4BFC"/>
    <w:rsid w:val="006F2094"/>
    <w:rsid w:val="00700A8B"/>
    <w:rsid w:val="007374D5"/>
    <w:rsid w:val="0074453E"/>
    <w:rsid w:val="00776141"/>
    <w:rsid w:val="007B1DA6"/>
    <w:rsid w:val="007E5E1B"/>
    <w:rsid w:val="008025B1"/>
    <w:rsid w:val="00813F19"/>
    <w:rsid w:val="008A7379"/>
    <w:rsid w:val="008C2331"/>
    <w:rsid w:val="0092151C"/>
    <w:rsid w:val="00925CDE"/>
    <w:rsid w:val="00961913"/>
    <w:rsid w:val="0099258F"/>
    <w:rsid w:val="009B54DC"/>
    <w:rsid w:val="009D5688"/>
    <w:rsid w:val="009E48F8"/>
    <w:rsid w:val="00A13994"/>
    <w:rsid w:val="00A20A7E"/>
    <w:rsid w:val="00A2386E"/>
    <w:rsid w:val="00A239E7"/>
    <w:rsid w:val="00A345F6"/>
    <w:rsid w:val="00AA6213"/>
    <w:rsid w:val="00AB6CD1"/>
    <w:rsid w:val="00B005DA"/>
    <w:rsid w:val="00B00EFA"/>
    <w:rsid w:val="00BA21BD"/>
    <w:rsid w:val="00BE39C4"/>
    <w:rsid w:val="00BF565E"/>
    <w:rsid w:val="00C007A0"/>
    <w:rsid w:val="00C9694D"/>
    <w:rsid w:val="00CB2C88"/>
    <w:rsid w:val="00D17256"/>
    <w:rsid w:val="00D400F9"/>
    <w:rsid w:val="00D51046"/>
    <w:rsid w:val="00D8659F"/>
    <w:rsid w:val="00DA11B0"/>
    <w:rsid w:val="00DB7A15"/>
    <w:rsid w:val="00DE0E9B"/>
    <w:rsid w:val="00E26E0B"/>
    <w:rsid w:val="00E276BD"/>
    <w:rsid w:val="00E92327"/>
    <w:rsid w:val="00E927FB"/>
    <w:rsid w:val="00EE4281"/>
    <w:rsid w:val="00F449A0"/>
    <w:rsid w:val="00F63F86"/>
    <w:rsid w:val="00FA5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3F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D6E54-43EC-48EC-83B8-F8787C2C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2018-02-14T10:46:00Z</cp:lastPrinted>
  <dcterms:created xsi:type="dcterms:W3CDTF">2018-10-04T11:27:00Z</dcterms:created>
  <dcterms:modified xsi:type="dcterms:W3CDTF">2020-01-15T04:23:00Z</dcterms:modified>
</cp:coreProperties>
</file>