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E0" w:rsidRDefault="00336323" w:rsidP="00A86CE0">
      <w:pPr>
        <w:ind w:left="-540" w:right="-185"/>
        <w:jc w:val="center"/>
        <w:rPr>
          <w:b/>
          <w:sz w:val="20"/>
          <w:szCs w:val="20"/>
        </w:rPr>
      </w:pPr>
      <w:r w:rsidRPr="00336323"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3.9pt;height:32.65pt">
            <v:shadow color="#868686"/>
            <v:textpath style="font-family:&quot;Arial&quot;;v-text-kern:t" trim="t" fitpath="t" string="МУНИЦИПАЛЬНЫЕ ВЕДОМОСТИ  "/>
          </v:shape>
        </w:pict>
      </w:r>
    </w:p>
    <w:p w:rsidR="00A86CE0" w:rsidRDefault="0084617B" w:rsidP="00A86CE0">
      <w:pPr>
        <w:ind w:left="-54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24.06</w:t>
      </w:r>
      <w:r w:rsidR="00EA5E5E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2</w:t>
      </w:r>
      <w:r w:rsidR="00A86CE0">
        <w:rPr>
          <w:b/>
          <w:sz w:val="20"/>
          <w:szCs w:val="20"/>
        </w:rPr>
        <w:t xml:space="preserve"> года       (количество номеров – от 20 до 100)                                                                             № </w:t>
      </w:r>
      <w:r w:rsidR="00A70343">
        <w:rPr>
          <w:b/>
          <w:sz w:val="20"/>
          <w:szCs w:val="20"/>
        </w:rPr>
        <w:t>14</w:t>
      </w:r>
      <w:r w:rsidR="00B22A39">
        <w:rPr>
          <w:b/>
          <w:sz w:val="20"/>
          <w:szCs w:val="20"/>
        </w:rPr>
        <w:t xml:space="preserve"> </w:t>
      </w:r>
    </w:p>
    <w:p w:rsidR="00A86CE0" w:rsidRDefault="00A86CE0" w:rsidP="00A86CE0">
      <w:pPr>
        <w:ind w:left="-540" w:right="-1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</w:t>
      </w:r>
    </w:p>
    <w:p w:rsidR="00A86CE0" w:rsidRDefault="00A86CE0" w:rsidP="00A86CE0">
      <w:pPr>
        <w:ind w:left="-540" w:right="-185"/>
        <w:jc w:val="center"/>
        <w:rPr>
          <w:rFonts w:ascii="Book Antiqua" w:hAnsi="Book Antiqua"/>
          <w:sz w:val="20"/>
          <w:szCs w:val="20"/>
        </w:rPr>
      </w:pPr>
    </w:p>
    <w:p w:rsidR="00A86CE0" w:rsidRDefault="00A86CE0" w:rsidP="00A86CE0">
      <w:pPr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>УВАЖАЕМЫЕ ЗЕМЛЯКИ, «МУНИЦИПАЛЬНЫЕ ВЕДОМОСТИ» - ЭТО  ОФИЦИАЛЬНЫЙ  ПЕЧАТНЫЙ  ОРГАН   НАШЕГО МУНИЦИПАЛЬНОГО ОБРАЗОВАНИЯ. НАДЕЕМСЯ, ЧТО ТЕПЕРЬ ВЫ БУДЕТЕ ВЛАДЕТЬ  БОЛЕЕ ПОЛНОЙ И ОБЪЕКТИВНОЙ ИНФОРМАЦИЕЙ О ДЕЯТЕЛЬНОСТИ СОВЕТА ДЕПУТАТОВ,АДМИНИСТРАЦИИ, ГЛАВЫ СЕЛЬСОВЕТА</w:t>
      </w:r>
    </w:p>
    <w:p w:rsidR="00A86CE0" w:rsidRDefault="00A86CE0" w:rsidP="00A86CE0">
      <w:pPr>
        <w:autoSpaceDE w:val="0"/>
        <w:autoSpaceDN w:val="0"/>
        <w:adjustRightInd w:val="0"/>
        <w:jc w:val="both"/>
        <w:rPr>
          <w:szCs w:val="28"/>
        </w:rPr>
      </w:pPr>
    </w:p>
    <w:p w:rsidR="004151EF" w:rsidRDefault="004151EF"/>
    <w:p w:rsidR="00A86CE0" w:rsidRDefault="00B22A39" w:rsidP="00A86CE0">
      <w:pPr>
        <w:ind w:left="-1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86CE0" w:rsidRDefault="00A86CE0" w:rsidP="00A86CE0">
      <w:pPr>
        <w:ind w:left="-180"/>
        <w:jc w:val="center"/>
        <w:rPr>
          <w:b/>
          <w:sz w:val="20"/>
          <w:szCs w:val="20"/>
        </w:rPr>
      </w:pPr>
      <w:r w:rsidRPr="00A86CE0">
        <w:rPr>
          <w:b/>
          <w:sz w:val="20"/>
          <w:szCs w:val="20"/>
        </w:rPr>
        <w:t xml:space="preserve">О Б Ъ Я В </w:t>
      </w:r>
      <w:r>
        <w:rPr>
          <w:b/>
          <w:sz w:val="20"/>
          <w:szCs w:val="20"/>
        </w:rPr>
        <w:t xml:space="preserve">Л </w:t>
      </w:r>
      <w:r w:rsidRPr="00A86CE0">
        <w:rPr>
          <w:b/>
          <w:sz w:val="20"/>
          <w:szCs w:val="20"/>
        </w:rPr>
        <w:t>Е Н И Е</w:t>
      </w:r>
    </w:p>
    <w:p w:rsidR="00A86CE0" w:rsidRPr="00A86CE0" w:rsidRDefault="00A86CE0" w:rsidP="00A86CE0">
      <w:pPr>
        <w:ind w:left="-180"/>
        <w:jc w:val="center"/>
        <w:rPr>
          <w:b/>
          <w:sz w:val="20"/>
          <w:szCs w:val="20"/>
        </w:rPr>
      </w:pPr>
    </w:p>
    <w:p w:rsidR="00A86CE0" w:rsidRPr="008A0338" w:rsidRDefault="00AF01BD" w:rsidP="00A86CE0">
      <w:pPr>
        <w:ind w:firstLine="708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Администрация Благовещенского </w:t>
      </w:r>
      <w:r w:rsidR="00A86CE0" w:rsidRPr="008A0338">
        <w:rPr>
          <w:rFonts w:eastAsia="Calibri"/>
          <w:sz w:val="28"/>
          <w:szCs w:val="28"/>
        </w:rPr>
        <w:t xml:space="preserve"> сельсовета Купинского района Новосибирской области  сообщает</w:t>
      </w:r>
      <w:r>
        <w:rPr>
          <w:bCs/>
          <w:sz w:val="28"/>
          <w:szCs w:val="28"/>
        </w:rPr>
        <w:t>, что 0</w:t>
      </w:r>
      <w:r w:rsidR="00A927DF">
        <w:rPr>
          <w:bCs/>
          <w:sz w:val="28"/>
          <w:szCs w:val="28"/>
        </w:rPr>
        <w:t>3 сентября</w:t>
      </w:r>
      <w:r w:rsidR="0084617B">
        <w:rPr>
          <w:bCs/>
          <w:sz w:val="28"/>
          <w:szCs w:val="28"/>
        </w:rPr>
        <w:t xml:space="preserve"> 2022</w:t>
      </w:r>
      <w:r w:rsidR="00A86CE0" w:rsidRPr="008A0338">
        <w:rPr>
          <w:bCs/>
          <w:sz w:val="28"/>
          <w:szCs w:val="28"/>
        </w:rPr>
        <w:t xml:space="preserve"> года в 12-00 часов в</w:t>
      </w:r>
      <w:r w:rsidR="00B22A39" w:rsidRPr="008A0338">
        <w:rPr>
          <w:bCs/>
          <w:sz w:val="28"/>
          <w:szCs w:val="28"/>
        </w:rPr>
        <w:t xml:space="preserve"> ДК д. Благовещенка, ул. Молодежная 30</w:t>
      </w:r>
      <w:r w:rsidR="008A0338">
        <w:rPr>
          <w:bCs/>
          <w:sz w:val="28"/>
          <w:szCs w:val="28"/>
        </w:rPr>
        <w:t>,</w:t>
      </w:r>
      <w:r w:rsidR="00A86CE0" w:rsidRPr="008A0338">
        <w:rPr>
          <w:bCs/>
          <w:sz w:val="28"/>
          <w:szCs w:val="28"/>
        </w:rPr>
        <w:t xml:space="preserve"> состоится сход граждан  по обсуждению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A86CE0" w:rsidRPr="008A0338" w:rsidRDefault="00A86CE0" w:rsidP="00A86CE0">
      <w:pPr>
        <w:jc w:val="both"/>
        <w:rPr>
          <w:bCs/>
          <w:sz w:val="28"/>
          <w:szCs w:val="28"/>
        </w:rPr>
      </w:pPr>
    </w:p>
    <w:p w:rsidR="00A86CE0" w:rsidRPr="008A0338" w:rsidRDefault="00A86CE0" w:rsidP="00A86CE0">
      <w:pPr>
        <w:jc w:val="both"/>
        <w:rPr>
          <w:bCs/>
          <w:sz w:val="28"/>
          <w:szCs w:val="28"/>
        </w:rPr>
      </w:pPr>
      <w:r w:rsidRPr="008A0338">
        <w:rPr>
          <w:bCs/>
          <w:sz w:val="28"/>
          <w:szCs w:val="28"/>
        </w:rPr>
        <w:t>Повестка дня:</w:t>
      </w:r>
    </w:p>
    <w:p w:rsidR="00A86CE0" w:rsidRPr="008A0338" w:rsidRDefault="00A86CE0" w:rsidP="00A86CE0">
      <w:pPr>
        <w:jc w:val="both"/>
        <w:rPr>
          <w:sz w:val="28"/>
          <w:szCs w:val="28"/>
        </w:rPr>
      </w:pPr>
    </w:p>
    <w:p w:rsidR="00A86CE0" w:rsidRPr="008A0338" w:rsidRDefault="00A86CE0" w:rsidP="00A86C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A0338">
        <w:rPr>
          <w:rFonts w:eastAsia="Calibri"/>
          <w:sz w:val="28"/>
          <w:szCs w:val="28"/>
        </w:rPr>
        <w:t>Вопрос №1 - о выборе проекта</w:t>
      </w:r>
      <w:r w:rsidR="00B22A39" w:rsidRPr="008A0338">
        <w:rPr>
          <w:rFonts w:eastAsia="Calibri"/>
          <w:sz w:val="28"/>
          <w:szCs w:val="28"/>
        </w:rPr>
        <w:t xml:space="preserve"> развития территории Благовещенского</w:t>
      </w:r>
      <w:r w:rsidRPr="008A0338">
        <w:rPr>
          <w:rFonts w:eastAsia="Calibri"/>
          <w:sz w:val="28"/>
          <w:szCs w:val="28"/>
        </w:rPr>
        <w:t xml:space="preserve"> сельсовета:</w:t>
      </w:r>
    </w:p>
    <w:p w:rsidR="00A86CE0" w:rsidRPr="008A0338" w:rsidRDefault="00A86CE0" w:rsidP="00A86C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A0338">
        <w:rPr>
          <w:rFonts w:eastAsia="Calibri"/>
          <w:sz w:val="28"/>
          <w:szCs w:val="28"/>
        </w:rPr>
        <w:t>Вопрос №2 - об определении параметров проекта.</w:t>
      </w:r>
    </w:p>
    <w:p w:rsidR="00A86CE0" w:rsidRPr="008A0338" w:rsidRDefault="00A86CE0" w:rsidP="00A86C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A0338">
        <w:rPr>
          <w:rFonts w:eastAsia="Calibri"/>
          <w:sz w:val="28"/>
          <w:szCs w:val="28"/>
        </w:rPr>
        <w:t>Вопрос №3 - о размере и форме вклада жителей поселения, организаций и других внебюджетных источников в реализацию проекта.</w:t>
      </w:r>
    </w:p>
    <w:p w:rsidR="00A86CE0" w:rsidRPr="008A0338" w:rsidRDefault="00A86CE0" w:rsidP="00A86C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A0338">
        <w:rPr>
          <w:rFonts w:eastAsia="Calibri"/>
          <w:sz w:val="28"/>
          <w:szCs w:val="28"/>
        </w:rPr>
        <w:t>Вопрос №4 - о формировании инициативной группы путем регистрации жителей поселения на сходе, собрании.</w:t>
      </w:r>
    </w:p>
    <w:p w:rsidR="00A86CE0" w:rsidRPr="008A0338" w:rsidRDefault="00A86CE0" w:rsidP="00A86CE0">
      <w:pPr>
        <w:ind w:left="-180"/>
        <w:jc w:val="both"/>
        <w:rPr>
          <w:sz w:val="28"/>
          <w:szCs w:val="28"/>
        </w:rPr>
      </w:pPr>
    </w:p>
    <w:p w:rsidR="00A86CE0" w:rsidRPr="008A0338" w:rsidRDefault="00A86CE0" w:rsidP="00A86CE0">
      <w:pPr>
        <w:ind w:left="-18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5"/>
        <w:gridCol w:w="2600"/>
        <w:gridCol w:w="2071"/>
        <w:gridCol w:w="1825"/>
      </w:tblGrid>
      <w:tr w:rsidR="00D7720D" w:rsidTr="00D7720D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D" w:rsidRDefault="00D7720D">
            <w:pPr>
              <w:jc w:val="center"/>
              <w:rPr>
                <w:sz w:val="18"/>
                <w:szCs w:val="18"/>
              </w:rPr>
            </w:pPr>
          </w:p>
          <w:p w:rsidR="00D7720D" w:rsidRDefault="00D7720D">
            <w:pPr>
              <w:jc w:val="center"/>
              <w:rPr>
                <w:sz w:val="18"/>
                <w:szCs w:val="18"/>
              </w:rPr>
            </w:pP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Г</w:t>
            </w:r>
            <w:r>
              <w:rPr>
                <w:rFonts w:eastAsia="Arial Unicode MS"/>
                <w:sz w:val="18"/>
                <w:szCs w:val="18"/>
              </w:rPr>
              <w:t xml:space="preserve">азета муниципального </w:t>
            </w: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образования Благовещенского сельсовета</w:t>
            </w: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Учредитель газеты</w:t>
            </w: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МУНИЦИПАЛЬНОЕ ОБРАЗОВАНИЕ БЛАГОВЕЩЕНСКОГО СЕЛЬСОВЕТА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Адрес редакции</w:t>
            </w: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632757</w:t>
            </w: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Д.Благовещенка</w:t>
            </w: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ул. Мира, 34</w:t>
            </w: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Администрация сельсовета</w:t>
            </w:r>
          </w:p>
          <w:p w:rsidR="00D7720D" w:rsidRDefault="00D7720D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Редактор </w:t>
            </w: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И.А. Половинко</w:t>
            </w: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8-383-58-48-218</w:t>
            </w:r>
          </w:p>
          <w:p w:rsidR="00D7720D" w:rsidRDefault="00D7720D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Газета выходит 1 раз в месяц</w:t>
            </w:r>
          </w:p>
        </w:tc>
      </w:tr>
    </w:tbl>
    <w:p w:rsidR="00A86CE0" w:rsidRDefault="00A86CE0"/>
    <w:sectPr w:rsidR="00A86CE0" w:rsidSect="0041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86CE0"/>
    <w:rsid w:val="000C4D0D"/>
    <w:rsid w:val="001F7A01"/>
    <w:rsid w:val="00336323"/>
    <w:rsid w:val="004151EF"/>
    <w:rsid w:val="00654A21"/>
    <w:rsid w:val="0084617B"/>
    <w:rsid w:val="00864530"/>
    <w:rsid w:val="00871D60"/>
    <w:rsid w:val="008A0338"/>
    <w:rsid w:val="009C4C22"/>
    <w:rsid w:val="009E005C"/>
    <w:rsid w:val="00A07956"/>
    <w:rsid w:val="00A70343"/>
    <w:rsid w:val="00A86CE0"/>
    <w:rsid w:val="00A927DF"/>
    <w:rsid w:val="00AF01BD"/>
    <w:rsid w:val="00B22A39"/>
    <w:rsid w:val="00B91562"/>
    <w:rsid w:val="00C150D0"/>
    <w:rsid w:val="00D7720D"/>
    <w:rsid w:val="00EA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1307</Characters>
  <Application>Microsoft Office Word</Application>
  <DocSecurity>0</DocSecurity>
  <Lines>10</Lines>
  <Paragraphs>3</Paragraphs>
  <ScaleCrop>false</ScaleCrop>
  <Company>Grizli777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2019-10-10T10:21:00Z</cp:lastPrinted>
  <dcterms:created xsi:type="dcterms:W3CDTF">2018-04-13T04:04:00Z</dcterms:created>
  <dcterms:modified xsi:type="dcterms:W3CDTF">2022-06-24T04:20:00Z</dcterms:modified>
</cp:coreProperties>
</file>