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E0" w:rsidRPr="005D128E" w:rsidRDefault="00AE1116" w:rsidP="00A86CE0">
      <w:pPr>
        <w:ind w:left="-540" w:right="-185"/>
        <w:jc w:val="center"/>
        <w:rPr>
          <w:b/>
          <w:sz w:val="20"/>
          <w:szCs w:val="20"/>
        </w:rPr>
      </w:pPr>
      <w:r w:rsidRPr="00AE1116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9pt;height:32.6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A86CE0" w:rsidRPr="005D128E" w:rsidRDefault="007F322D" w:rsidP="00A86CE0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84617B" w:rsidRPr="005D128E">
        <w:rPr>
          <w:b/>
          <w:sz w:val="20"/>
          <w:szCs w:val="20"/>
        </w:rPr>
        <w:t>.06</w:t>
      </w:r>
      <w:r w:rsidR="00EA5E5E" w:rsidRPr="005D128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="00A86CE0" w:rsidRPr="005D128E">
        <w:rPr>
          <w:b/>
          <w:sz w:val="20"/>
          <w:szCs w:val="20"/>
        </w:rPr>
        <w:t xml:space="preserve"> года       (количество номеров – от 20 до 100)                                                                             № </w:t>
      </w:r>
      <w:r w:rsidR="005D12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="00B22A39" w:rsidRPr="005D128E">
        <w:rPr>
          <w:b/>
          <w:sz w:val="20"/>
          <w:szCs w:val="20"/>
        </w:rPr>
        <w:t xml:space="preserve"> </w:t>
      </w:r>
    </w:p>
    <w:p w:rsidR="00A86CE0" w:rsidRPr="005D128E" w:rsidRDefault="00A86CE0" w:rsidP="00A86CE0">
      <w:pPr>
        <w:ind w:left="-540" w:right="-185"/>
        <w:jc w:val="center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>_______________________________________________________________________________________</w:t>
      </w:r>
    </w:p>
    <w:p w:rsidR="00A86CE0" w:rsidRPr="005D128E" w:rsidRDefault="00A86CE0" w:rsidP="00A86CE0">
      <w:pPr>
        <w:ind w:left="-540" w:right="-185"/>
        <w:jc w:val="center"/>
        <w:rPr>
          <w:sz w:val="20"/>
          <w:szCs w:val="20"/>
        </w:rPr>
      </w:pPr>
    </w:p>
    <w:p w:rsidR="00A86CE0" w:rsidRPr="005D128E" w:rsidRDefault="00A86CE0" w:rsidP="00A86CE0">
      <w:pPr>
        <w:rPr>
          <w:i/>
          <w:sz w:val="18"/>
          <w:szCs w:val="18"/>
        </w:rPr>
      </w:pPr>
      <w:r w:rsidRPr="005D128E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ДЕПУТАТОВ,АДМИНИСТРАЦИИ, ГЛАВЫ СЕЛЬСОВЕТА</w:t>
      </w:r>
    </w:p>
    <w:p w:rsidR="00A86CE0" w:rsidRPr="005D128E" w:rsidRDefault="00A86CE0" w:rsidP="00A86CE0">
      <w:pPr>
        <w:autoSpaceDE w:val="0"/>
        <w:autoSpaceDN w:val="0"/>
        <w:adjustRightInd w:val="0"/>
        <w:jc w:val="both"/>
        <w:rPr>
          <w:szCs w:val="28"/>
        </w:rPr>
      </w:pPr>
    </w:p>
    <w:p w:rsidR="004151EF" w:rsidRPr="005D128E" w:rsidRDefault="004151EF"/>
    <w:p w:rsidR="00A86CE0" w:rsidRPr="005D128E" w:rsidRDefault="00B22A39" w:rsidP="00A86CE0">
      <w:pPr>
        <w:ind w:left="-180"/>
        <w:jc w:val="both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 xml:space="preserve"> </w:t>
      </w:r>
    </w:p>
    <w:p w:rsidR="00A86CE0" w:rsidRPr="005D128E" w:rsidRDefault="00A86CE0" w:rsidP="00A86CE0">
      <w:pPr>
        <w:ind w:left="-180"/>
        <w:jc w:val="center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>О Б Ъ Я В Л Е Н И Е</w:t>
      </w:r>
    </w:p>
    <w:p w:rsidR="00A86CE0" w:rsidRPr="005D128E" w:rsidRDefault="00A86CE0" w:rsidP="00A86CE0">
      <w:pPr>
        <w:ind w:left="-180"/>
        <w:jc w:val="center"/>
        <w:rPr>
          <w:b/>
          <w:sz w:val="26"/>
          <w:szCs w:val="26"/>
        </w:rPr>
      </w:pPr>
    </w:p>
    <w:p w:rsidR="00A86CE0" w:rsidRPr="005D128E" w:rsidRDefault="00AF01BD" w:rsidP="00A86CE0">
      <w:pPr>
        <w:ind w:firstLine="708"/>
        <w:jc w:val="both"/>
        <w:rPr>
          <w:bCs/>
          <w:sz w:val="26"/>
          <w:szCs w:val="26"/>
        </w:rPr>
      </w:pPr>
      <w:r w:rsidRPr="005D128E">
        <w:rPr>
          <w:rFonts w:eastAsia="Calibri"/>
          <w:sz w:val="26"/>
          <w:szCs w:val="26"/>
        </w:rPr>
        <w:t xml:space="preserve"> Администрация Благовещенского </w:t>
      </w:r>
      <w:r w:rsidR="00A86CE0" w:rsidRPr="005D128E">
        <w:rPr>
          <w:rFonts w:eastAsia="Calibri"/>
          <w:sz w:val="26"/>
          <w:szCs w:val="26"/>
        </w:rPr>
        <w:t xml:space="preserve"> сельсовета Купинского района Новосибирской области  сообщает</w:t>
      </w:r>
      <w:r w:rsidR="007F322D">
        <w:rPr>
          <w:bCs/>
          <w:sz w:val="26"/>
          <w:szCs w:val="26"/>
        </w:rPr>
        <w:t>, что 24</w:t>
      </w:r>
      <w:r w:rsidR="00ED4DC1">
        <w:rPr>
          <w:bCs/>
          <w:sz w:val="26"/>
          <w:szCs w:val="26"/>
        </w:rPr>
        <w:t xml:space="preserve"> июня</w:t>
      </w:r>
      <w:r w:rsidR="00AD1286" w:rsidRPr="005D128E">
        <w:rPr>
          <w:bCs/>
          <w:sz w:val="26"/>
          <w:szCs w:val="26"/>
        </w:rPr>
        <w:t xml:space="preserve"> </w:t>
      </w:r>
      <w:r w:rsidR="0084617B" w:rsidRPr="005D128E">
        <w:rPr>
          <w:bCs/>
          <w:sz w:val="26"/>
          <w:szCs w:val="26"/>
        </w:rPr>
        <w:t xml:space="preserve"> 202</w:t>
      </w:r>
      <w:r w:rsidR="007F322D">
        <w:rPr>
          <w:bCs/>
          <w:sz w:val="26"/>
          <w:szCs w:val="26"/>
        </w:rPr>
        <w:t>4</w:t>
      </w:r>
      <w:r w:rsidR="00A86CE0" w:rsidRPr="005D128E">
        <w:rPr>
          <w:bCs/>
          <w:sz w:val="26"/>
          <w:szCs w:val="26"/>
        </w:rPr>
        <w:t xml:space="preserve"> года в 12-00 часов в</w:t>
      </w:r>
      <w:r w:rsidR="00B22A39" w:rsidRPr="005D128E">
        <w:rPr>
          <w:bCs/>
          <w:sz w:val="26"/>
          <w:szCs w:val="26"/>
        </w:rPr>
        <w:t xml:space="preserve"> ДК д. Благовещенка, ул. Молодежная 30</w:t>
      </w:r>
      <w:r w:rsidR="008A0338" w:rsidRPr="005D128E">
        <w:rPr>
          <w:bCs/>
          <w:sz w:val="26"/>
          <w:szCs w:val="26"/>
        </w:rPr>
        <w:t>,</w:t>
      </w:r>
      <w:r w:rsidR="00A86CE0" w:rsidRPr="005D128E">
        <w:rPr>
          <w:bCs/>
          <w:sz w:val="26"/>
          <w:szCs w:val="26"/>
        </w:rPr>
        <w:t xml:space="preserve"> состоится сход граждан  по обсуждению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86CE0" w:rsidRPr="005D128E" w:rsidRDefault="00A86CE0" w:rsidP="00A86CE0">
      <w:pPr>
        <w:jc w:val="both"/>
        <w:rPr>
          <w:bCs/>
          <w:sz w:val="26"/>
          <w:szCs w:val="26"/>
        </w:rPr>
      </w:pPr>
    </w:p>
    <w:p w:rsidR="00A86CE0" w:rsidRPr="005D128E" w:rsidRDefault="00A86CE0" w:rsidP="00A86CE0">
      <w:pPr>
        <w:jc w:val="both"/>
        <w:rPr>
          <w:bCs/>
          <w:sz w:val="26"/>
          <w:szCs w:val="26"/>
        </w:rPr>
      </w:pPr>
      <w:r w:rsidRPr="005D128E">
        <w:rPr>
          <w:bCs/>
          <w:sz w:val="26"/>
          <w:szCs w:val="26"/>
        </w:rPr>
        <w:t>Повестка дня:</w:t>
      </w:r>
    </w:p>
    <w:p w:rsidR="00AD1286" w:rsidRPr="005D128E" w:rsidRDefault="00AD1286" w:rsidP="00AD128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 xml:space="preserve">1.Краткая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r w:rsidRPr="0077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77745A">
        <w:rPr>
          <w:rFonts w:ascii="Times New Roman" w:hAnsi="Times New Roman" w:cs="Times New Roman"/>
          <w:sz w:val="28"/>
          <w:szCs w:val="28"/>
        </w:rPr>
        <w:t>проектов.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опроса</w:t>
      </w:r>
      <w:r w:rsidRPr="0077745A">
        <w:rPr>
          <w:rFonts w:ascii="Times New Roman" w:hAnsi="Times New Roman" w:cs="Times New Roman"/>
          <w:sz w:val="28"/>
          <w:szCs w:val="28"/>
        </w:rPr>
        <w:t>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3.Выбор  приоритетного  проекта 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4. Определение параметров инициативного  проекта.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5. Определение объемов софинансирования проекта и работ нефинансового участия.</w:t>
      </w:r>
    </w:p>
    <w:p w:rsidR="00B22B50" w:rsidRPr="0077745A" w:rsidRDefault="00B22B50" w:rsidP="00B22B5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45A">
        <w:rPr>
          <w:rFonts w:ascii="Times New Roman" w:hAnsi="Times New Roman" w:cs="Times New Roman"/>
          <w:sz w:val="28"/>
          <w:szCs w:val="28"/>
        </w:rPr>
        <w:t>6. Выбор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уполномоченной</w:t>
      </w:r>
      <w:r w:rsidRPr="0077745A">
        <w:rPr>
          <w:rFonts w:ascii="Times New Roman" w:eastAsia="Calibri" w:hAnsi="Times New Roman" w:cs="Times New Roman"/>
          <w:sz w:val="28"/>
          <w:szCs w:val="28"/>
        </w:rPr>
        <w:t xml:space="preserve">  группы.</w:t>
      </w:r>
    </w:p>
    <w:p w:rsidR="00A86CE0" w:rsidRPr="005D128E" w:rsidRDefault="00A86CE0" w:rsidP="00A86CE0">
      <w:pPr>
        <w:ind w:left="-18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2600"/>
        <w:gridCol w:w="2071"/>
        <w:gridCol w:w="1825"/>
      </w:tblGrid>
      <w:tr w:rsidR="00D7720D" w:rsidRPr="005D128E" w:rsidTr="00AD128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  <w:t>Г</w:t>
            </w:r>
            <w:r w:rsidRPr="005D128E">
              <w:rPr>
                <w:rFonts w:eastAsia="Arial Unicode MS"/>
                <w:sz w:val="18"/>
                <w:szCs w:val="18"/>
              </w:rPr>
              <w:t xml:space="preserve">азета муниципального 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образования Благовещенского сельсовета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Учредитель газеты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МУНИЦИПАЛЬНОЕ ОБРАЗОВАНИЕ БЛАГОВЕЩЕНСКОГО СЕЛЬСОВЕТА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Адрес редакции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632757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Д.Благовещенка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ул. Мира, 34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Администрация сельсовета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Редактор 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И.А. Половинко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8-383-58-48-218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Газета выходит 1 раз в месяц</w:t>
            </w:r>
          </w:p>
        </w:tc>
      </w:tr>
    </w:tbl>
    <w:p w:rsidR="00A86CE0" w:rsidRPr="005D128E" w:rsidRDefault="00A86CE0"/>
    <w:sectPr w:rsidR="00A86CE0" w:rsidRPr="005D128E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86CE0"/>
    <w:rsid w:val="000C4D0D"/>
    <w:rsid w:val="001F7A01"/>
    <w:rsid w:val="00280588"/>
    <w:rsid w:val="00336323"/>
    <w:rsid w:val="004151EF"/>
    <w:rsid w:val="004C429D"/>
    <w:rsid w:val="005D128E"/>
    <w:rsid w:val="005F42CC"/>
    <w:rsid w:val="00654A21"/>
    <w:rsid w:val="0076497F"/>
    <w:rsid w:val="007F322D"/>
    <w:rsid w:val="0084617B"/>
    <w:rsid w:val="00864530"/>
    <w:rsid w:val="00871D60"/>
    <w:rsid w:val="008A0338"/>
    <w:rsid w:val="009B0A40"/>
    <w:rsid w:val="009C4C22"/>
    <w:rsid w:val="009E005C"/>
    <w:rsid w:val="00A07956"/>
    <w:rsid w:val="00A70343"/>
    <w:rsid w:val="00A86CE0"/>
    <w:rsid w:val="00A927DF"/>
    <w:rsid w:val="00AD1286"/>
    <w:rsid w:val="00AE1116"/>
    <w:rsid w:val="00AF01BD"/>
    <w:rsid w:val="00B22A39"/>
    <w:rsid w:val="00B22B50"/>
    <w:rsid w:val="00B577D5"/>
    <w:rsid w:val="00B91562"/>
    <w:rsid w:val="00C150D0"/>
    <w:rsid w:val="00D7720D"/>
    <w:rsid w:val="00EA5E5E"/>
    <w:rsid w:val="00ED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2023-08-21T08:51:00Z</cp:lastPrinted>
  <dcterms:created xsi:type="dcterms:W3CDTF">2018-04-13T04:04:00Z</dcterms:created>
  <dcterms:modified xsi:type="dcterms:W3CDTF">2024-07-10T05:11:00Z</dcterms:modified>
</cp:coreProperties>
</file>