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31" w:rsidRPr="006239E2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537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B76731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537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седьмой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овета депутатов</w:t>
      </w:r>
    </w:p>
    <w:p w:rsidR="00B76731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B76731" w:rsidRPr="006239E2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</w:t>
      </w:r>
      <w:r w:rsidR="005865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Новосибирской области</w:t>
      </w:r>
    </w:p>
    <w:p w:rsidR="00B76731" w:rsidRPr="006239E2" w:rsidRDefault="00B76731" w:rsidP="00B7673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7E7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37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22.01.2021</w:t>
      </w:r>
      <w:r w:rsid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№ </w:t>
      </w:r>
      <w:r w:rsidR="00537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</w:p>
    <w:p w:rsidR="005504B3" w:rsidRPr="005504B3" w:rsidRDefault="005504B3" w:rsidP="005504B3">
      <w:pPr>
        <w:spacing w:after="131" w:line="259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5504B3" w:rsidRDefault="005504B3" w:rsidP="00811A6D">
      <w:pPr>
        <w:spacing w:after="13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504B3" w:rsidRPr="00BA531F" w:rsidRDefault="005504B3" w:rsidP="00811A6D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поступлений доходов в бюджет</w:t>
      </w:r>
      <w:r w:rsidR="00811A6D"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Благовещенского сельсовета Купинского района Новосибирской области</w:t>
      </w:r>
      <w:r w:rsidR="005865FB"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кодам классификации доходов</w:t>
      </w:r>
      <w:r w:rsidR="005865FB"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бюджетов на </w:t>
      </w:r>
      <w:r w:rsidR="00811A6D"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5504B3" w:rsidRPr="00BA531F" w:rsidRDefault="005504B3" w:rsidP="005504B3">
      <w:pPr>
        <w:spacing w:after="184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4B3" w:rsidRPr="005504B3" w:rsidRDefault="005504B3" w:rsidP="005504B3">
      <w:pPr>
        <w:spacing w:after="0" w:line="265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A53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</w:t>
      </w:r>
      <w:r w:rsidRPr="005504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49" w:type="dxa"/>
        </w:tblCellMar>
        <w:tblLook w:val="04A0"/>
      </w:tblPr>
      <w:tblGrid>
        <w:gridCol w:w="1448"/>
        <w:gridCol w:w="2118"/>
        <w:gridCol w:w="4258"/>
        <w:gridCol w:w="1749"/>
      </w:tblGrid>
      <w:tr w:rsidR="005504B3" w:rsidRPr="005504B3" w:rsidTr="003B42C1">
        <w:trPr>
          <w:trHeight w:val="565"/>
        </w:trPr>
        <w:tc>
          <w:tcPr>
            <w:tcW w:w="3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E097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9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классификации доходов бюджетов  </w:t>
            </w:r>
          </w:p>
        </w:tc>
        <w:tc>
          <w:tcPr>
            <w:tcW w:w="4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E097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9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кода классификации доходов бюджетов 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4B3" w:rsidRPr="005E097A" w:rsidRDefault="005504B3" w:rsidP="005504B3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9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5504B3" w:rsidRPr="005504B3" w:rsidTr="003B42C1">
        <w:trPr>
          <w:trHeight w:val="1114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E097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9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Главный администратор доходов бюджета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E097A" w:rsidRDefault="005504B3" w:rsidP="005504B3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9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Вида и подвида доходов бюджета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5504B3" w:rsidRPr="005504B3" w:rsidTr="003B42C1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4B3" w:rsidRPr="005504B3" w:rsidRDefault="005504B3" w:rsidP="005504B3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5504B3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  <w:tr w:rsidR="003B42C1" w:rsidRPr="005504B3" w:rsidTr="007876FD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42C1" w:rsidRPr="00801910" w:rsidRDefault="003B42C1" w:rsidP="003B42C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42C1" w:rsidRPr="00801910" w:rsidRDefault="003B42C1" w:rsidP="003B42C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10102010010000110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42C1" w:rsidRPr="00801910" w:rsidRDefault="003B42C1" w:rsidP="003B42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статьями 227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8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227.1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9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228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42C1" w:rsidRPr="00815679" w:rsidRDefault="00815679" w:rsidP="00815679">
            <w:pPr>
              <w:spacing w:line="259" w:lineRule="auto"/>
              <w:ind w:right="59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56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</w:t>
            </w:r>
          </w:p>
          <w:p w:rsidR="00815679" w:rsidRPr="00815679" w:rsidRDefault="00815679" w:rsidP="00815679">
            <w:pPr>
              <w:spacing w:line="259" w:lineRule="auto"/>
              <w:ind w:right="59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B42C1" w:rsidRPr="005504B3" w:rsidTr="007876F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10102040010000110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</w:t>
            </w:r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основании патента в соответствии со </w:t>
            </w:r>
            <w:hyperlink r:id="rId10" w:history="1">
              <w:r w:rsidRPr="00801910">
                <w:rPr>
                  <w:rFonts w:ascii="Times New Roman" w:hAnsi="Times New Roman" w:cs="Times New Roman"/>
                  <w:sz w:val="20"/>
                  <w:szCs w:val="20"/>
                </w:rPr>
                <w:t>статьей 227.1</w:t>
              </w:r>
            </w:hyperlink>
            <w:r w:rsidRPr="00801910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15679" w:rsidRDefault="00815679" w:rsidP="00815679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</w:tr>
      <w:tr w:rsidR="003B42C1" w:rsidRPr="005504B3" w:rsidTr="007876F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10302000010000110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15679" w:rsidRDefault="00815679" w:rsidP="00815679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167,92</w:t>
            </w:r>
          </w:p>
        </w:tc>
      </w:tr>
      <w:tr w:rsidR="003B42C1" w:rsidRPr="005504B3" w:rsidTr="007876F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10601000000000110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15679" w:rsidRDefault="00815679" w:rsidP="00815679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4,40</w:t>
            </w:r>
          </w:p>
        </w:tc>
      </w:tr>
      <w:tr w:rsidR="003B42C1" w:rsidRPr="005504B3" w:rsidTr="007876F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19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10606000000000110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01910" w:rsidRDefault="003B42C1" w:rsidP="003B42C1">
            <w:pPr>
              <w:spacing w:line="259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C1" w:rsidRPr="00815679" w:rsidRDefault="00815679" w:rsidP="00815679">
            <w:pPr>
              <w:spacing w:line="259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</w:tr>
      <w:tr w:rsidR="002B12CE" w:rsidTr="00055F9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spacing w:line="256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 собственных доходов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spacing w:line="256" w:lineRule="auto"/>
              <w:ind w:right="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023314" w:rsidP="00BA531F">
            <w:pPr>
              <w:spacing w:line="256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642,62</w:t>
            </w:r>
          </w:p>
        </w:tc>
      </w:tr>
      <w:tr w:rsidR="002B12CE" w:rsidTr="00055F9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2B12CE" w:rsidP="002B12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2 02 15001 10 0000 150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023314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2464,42</w:t>
            </w:r>
          </w:p>
          <w:p w:rsidR="002B12CE" w:rsidRDefault="002B12CE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12CE" w:rsidTr="00055F9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2B12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2 02 30024 10 0000 150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на выполнение передаваемых полномочий субъектов РФ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BA531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2B12CE" w:rsidTr="00055F9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2B12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2 02 35118 10 0000 150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12CE" w:rsidRDefault="002B12CE" w:rsidP="00537B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109,9</w:t>
            </w:r>
            <w:r w:rsidR="00537B1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2B12CE" w:rsidTr="00055F9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2B12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2 02 29999 10 0000 150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023314" w:rsidP="00055F9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2619,00</w:t>
            </w:r>
          </w:p>
        </w:tc>
      </w:tr>
      <w:tr w:rsidR="002B12CE" w:rsidTr="00055F9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023314" w:rsidP="00537B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5193,4</w:t>
            </w:r>
            <w:r w:rsidR="00537B1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2B12CE" w:rsidTr="00055F9D">
        <w:trPr>
          <w:trHeight w:val="28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доходов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CE" w:rsidRDefault="002B12CE" w:rsidP="00055F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2CE" w:rsidRDefault="00023314" w:rsidP="00537B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5836,1</w:t>
            </w:r>
            <w:r w:rsidR="00537B1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5504B3" w:rsidRDefault="005504B3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E090B" w:rsidRDefault="001E090B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F5024" w:rsidRDefault="002F5024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53784" w:rsidRDefault="00A53784" w:rsidP="00A53784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№ </w:t>
      </w:r>
      <w:r w:rsidR="002F5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A53784" w:rsidRDefault="00A53784" w:rsidP="00A53784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2F5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седьмой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A53784" w:rsidRDefault="00A53784" w:rsidP="00A53784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A53784" w:rsidRDefault="00A53784" w:rsidP="00A53784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A53784" w:rsidRDefault="00A53784" w:rsidP="00A53784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="002F5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2F50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10г.№25</w:t>
      </w:r>
    </w:p>
    <w:p w:rsidR="00A53784" w:rsidRDefault="00A53784" w:rsidP="00A53784">
      <w:pPr>
        <w:spacing w:after="131" w:line="25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53784" w:rsidRDefault="00A53784" w:rsidP="00A53784">
      <w:pPr>
        <w:spacing w:after="134" w:line="25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53784" w:rsidRDefault="00A53784" w:rsidP="00A53784">
      <w:pPr>
        <w:spacing w:after="18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поступлений доходов в бюджет Благовещенского сельсовета Купинского района Новосибирской области по кодам классификации доходов бюджетов на плановый период на 2022 и 2023 годы</w:t>
      </w:r>
    </w:p>
    <w:p w:rsidR="00A53784" w:rsidRDefault="00A53784" w:rsidP="00A53784">
      <w:pPr>
        <w:spacing w:after="0"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3784" w:rsidRDefault="00A53784" w:rsidP="00A53784">
      <w:pPr>
        <w:spacing w:after="0" w:line="264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49" w:type="dxa"/>
        </w:tblCellMar>
        <w:tblLook w:val="04A0"/>
      </w:tblPr>
      <w:tblGrid>
        <w:gridCol w:w="1448"/>
        <w:gridCol w:w="2062"/>
        <w:gridCol w:w="3681"/>
        <w:gridCol w:w="1276"/>
        <w:gridCol w:w="1106"/>
      </w:tblGrid>
      <w:tr w:rsidR="00A53784" w:rsidTr="00A53784">
        <w:trPr>
          <w:trHeight w:val="286"/>
        </w:trPr>
        <w:tc>
          <w:tcPr>
            <w:tcW w:w="35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784" w:rsidRDefault="00A53784">
            <w:pPr>
              <w:spacing w:line="256" w:lineRule="auto"/>
              <w:ind w:right="2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классификации доходов бюджетов  </w:t>
            </w:r>
          </w:p>
        </w:tc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784" w:rsidRDefault="00A53784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кода классификации доходов бюджетов 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6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A53784" w:rsidTr="00A53784">
        <w:trPr>
          <w:trHeight w:val="507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784" w:rsidRDefault="00A537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784" w:rsidRDefault="00A537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784" w:rsidRDefault="00A53784">
            <w:pPr>
              <w:spacing w:line="256" w:lineRule="auto"/>
              <w:ind w:right="6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2022 год 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784" w:rsidRDefault="00A53784">
            <w:pPr>
              <w:spacing w:line="256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2023 год </w:t>
            </w:r>
          </w:p>
        </w:tc>
      </w:tr>
      <w:tr w:rsidR="00A53784" w:rsidTr="00A53784">
        <w:trPr>
          <w:trHeight w:val="1114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Главный администратор доходов бюджета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Вида и подвида доходов бюджета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784" w:rsidRDefault="00A537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784" w:rsidRDefault="00A537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784" w:rsidRDefault="00A537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3784" w:rsidTr="00A53784">
        <w:trPr>
          <w:trHeight w:val="288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6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  <w:tr w:rsidR="00A53784" w:rsidTr="00A53784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10102010010000110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статьями 227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2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227.1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13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228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178,30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186,70</w:t>
            </w:r>
          </w:p>
        </w:tc>
      </w:tr>
      <w:tr w:rsidR="00A53784" w:rsidTr="00A53784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10102040010000110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4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статьей 227.1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</w:tr>
      <w:tr w:rsidR="00A53784" w:rsidTr="00A53784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10302000010000110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177,63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184,30</w:t>
            </w:r>
          </w:p>
        </w:tc>
      </w:tr>
      <w:tr w:rsidR="00A53784" w:rsidTr="00A53784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10601000000000110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5,30</w:t>
            </w:r>
          </w:p>
        </w:tc>
      </w:tr>
      <w:tr w:rsidR="00A53784" w:rsidTr="00A53784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4" w:rsidRDefault="00A53784">
            <w:pPr>
              <w:spacing w:line="254" w:lineRule="auto"/>
              <w:ind w:righ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4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собственных доход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4" w:rsidRDefault="00A53784">
            <w:pPr>
              <w:spacing w:line="254" w:lineRule="auto"/>
              <w:ind w:right="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4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653,53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662,50</w:t>
            </w:r>
          </w:p>
        </w:tc>
      </w:tr>
      <w:tr w:rsidR="00A53784" w:rsidTr="00A53784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4" w:rsidRDefault="00A537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3784" w:rsidRDefault="00A537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4" w:rsidRDefault="00A537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3784" w:rsidRDefault="00A537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2 02 15001 10 0000 150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4" w:rsidRDefault="00A537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3784" w:rsidRDefault="00A537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1849,81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4" w:rsidRDefault="00A537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2455,98</w:t>
            </w:r>
          </w:p>
          <w:p w:rsidR="00A53784" w:rsidRDefault="00A537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3784" w:rsidTr="00A53784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4" w:rsidRDefault="00A537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3784" w:rsidRDefault="00A537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2 02 30024 10 0000 150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на выполнение передаваемых полномочий субъектов РФ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4" w:rsidRDefault="00A537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3784" w:rsidRDefault="00A537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4" w:rsidRDefault="00A537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3784" w:rsidRDefault="00A537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A53784" w:rsidTr="00A53784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4" w:rsidRDefault="00A537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3784" w:rsidRDefault="00A537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2 02 35118 10 00000 150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4" w:rsidRDefault="00A537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3784" w:rsidRDefault="00A53784" w:rsidP="002F502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</w:t>
            </w:r>
            <w:r w:rsidR="002F50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4" w:rsidRDefault="00A537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53784" w:rsidRDefault="00A537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115,56</w:t>
            </w:r>
          </w:p>
        </w:tc>
      </w:tr>
      <w:tr w:rsidR="00A53784" w:rsidTr="00A53784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4" w:rsidRDefault="00A537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итого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4" w:rsidRDefault="00A537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 w:rsidP="005B419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1961,0</w:t>
            </w:r>
            <w:r w:rsidR="005B419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2571,64</w:t>
            </w:r>
          </w:p>
        </w:tc>
      </w:tr>
      <w:tr w:rsidR="00A53784" w:rsidTr="00A53784">
        <w:trPr>
          <w:trHeight w:val="286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4" w:rsidRDefault="00A537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 с е г о   д о х о д о в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784" w:rsidRDefault="00A537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 w:rsidP="005B4190">
            <w:pPr>
              <w:spacing w:line="254" w:lineRule="auto"/>
              <w:ind w:right="5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2614,5</w:t>
            </w:r>
            <w:r w:rsidR="005B41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84" w:rsidRDefault="00A53784">
            <w:pPr>
              <w:spacing w:line="254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3234,14</w:t>
            </w:r>
          </w:p>
        </w:tc>
      </w:tr>
    </w:tbl>
    <w:p w:rsidR="00A53784" w:rsidRDefault="00A53784" w:rsidP="00A53784">
      <w:pPr>
        <w:spacing w:after="131" w:line="25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53784" w:rsidRDefault="00A53784" w:rsidP="00A53784">
      <w:pPr>
        <w:spacing w:after="131" w:line="25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090B" w:rsidRDefault="001E090B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E090B" w:rsidRPr="005504B3" w:rsidRDefault="001E090B" w:rsidP="005504B3">
      <w:pPr>
        <w:spacing w:after="133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E090B" w:rsidRDefault="001E090B" w:rsidP="001E090B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5B4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1E090B" w:rsidRDefault="001E090B" w:rsidP="001E090B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седьмой сессии Совета депутатов </w:t>
      </w:r>
    </w:p>
    <w:p w:rsidR="001E090B" w:rsidRDefault="001E090B" w:rsidP="001E090B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1E090B" w:rsidRDefault="001E090B" w:rsidP="001E090B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1E090B" w:rsidRDefault="001E090B" w:rsidP="001E090B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22.01.2021г. №25</w:t>
      </w:r>
    </w:p>
    <w:p w:rsidR="001E090B" w:rsidRDefault="001E090B" w:rsidP="001E090B">
      <w:pPr>
        <w:spacing w:after="97" w:line="256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E090B" w:rsidRDefault="001E090B" w:rsidP="001E090B">
      <w:pPr>
        <w:spacing w:after="112" w:line="240" w:lineRule="auto"/>
        <w:ind w:right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E090B" w:rsidRDefault="001E090B" w:rsidP="001E090B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Источники внутреннего финансирования дефицита бюджет Благовещенского сельсовета Купинского района Новосибирской области, перечень статей и видов источников финансирования дефицита бюджета Благовещенского сельсовета на 2021год</w:t>
      </w:r>
    </w:p>
    <w:p w:rsidR="001E090B" w:rsidRDefault="001E090B" w:rsidP="001E090B">
      <w:pPr>
        <w:spacing w:after="184" w:line="256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E090B" w:rsidRDefault="001E090B" w:rsidP="001E090B">
      <w:pPr>
        <w:spacing w:after="0" w:line="264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1933"/>
        <w:gridCol w:w="2210"/>
        <w:gridCol w:w="3697"/>
        <w:gridCol w:w="1733"/>
      </w:tblGrid>
      <w:tr w:rsidR="001E090B" w:rsidTr="001E090B">
        <w:trPr>
          <w:trHeight w:val="562"/>
        </w:trPr>
        <w:tc>
          <w:tcPr>
            <w:tcW w:w="4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90B" w:rsidRDefault="001E090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источников финансирования дефицита бюджета </w:t>
            </w:r>
          </w:p>
        </w:tc>
        <w:tc>
          <w:tcPr>
            <w:tcW w:w="3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90B" w:rsidRDefault="001E090B">
            <w:pPr>
              <w:spacing w:after="1" w:line="237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групп, подгрупп, статей, видов источников </w:t>
            </w:r>
          </w:p>
          <w:p w:rsidR="001E090B" w:rsidRDefault="001E090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внутреннего финансирования дефицита бюджета </w:t>
            </w:r>
          </w:p>
        </w:tc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90B" w:rsidRDefault="001E090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1E090B" w:rsidTr="001E090B">
        <w:trPr>
          <w:trHeight w:val="1942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90B" w:rsidRDefault="001E090B">
            <w:pPr>
              <w:spacing w:line="237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администратора источников </w:t>
            </w:r>
          </w:p>
          <w:p w:rsidR="001E090B" w:rsidRDefault="001E090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финансирования дефицита бюджета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90B" w:rsidRDefault="001E090B">
            <w:pPr>
              <w:spacing w:after="1" w:line="237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Группы, подгруппы, </w:t>
            </w:r>
          </w:p>
          <w:p w:rsidR="001E090B" w:rsidRDefault="001E090B">
            <w:pPr>
              <w:spacing w:line="237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статьи и вида источника </w:t>
            </w:r>
          </w:p>
          <w:p w:rsidR="001E090B" w:rsidRDefault="001E090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финансирования дефицита бюджета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1E090B" w:rsidTr="001E090B">
        <w:trPr>
          <w:trHeight w:val="286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90B" w:rsidRDefault="001E090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90B" w:rsidRDefault="001E090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90B" w:rsidRDefault="001E090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90B" w:rsidRDefault="001E090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</w:tr>
    </w:tbl>
    <w:p w:rsidR="001E090B" w:rsidRDefault="001E090B" w:rsidP="001E090B">
      <w:pPr>
        <w:spacing w:after="131" w:line="25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W w:w="9640" w:type="dxa"/>
        <w:tblInd w:w="-176" w:type="dxa"/>
        <w:tblLook w:val="04A0"/>
      </w:tblPr>
      <w:tblGrid>
        <w:gridCol w:w="1985"/>
        <w:gridCol w:w="2268"/>
        <w:gridCol w:w="3686"/>
        <w:gridCol w:w="1701"/>
      </w:tblGrid>
      <w:tr w:rsidR="001E090B" w:rsidTr="001E090B">
        <w:trPr>
          <w:trHeight w:val="51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ANGE!B18"/>
            <w:r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дефицита бюджетов - всего</w:t>
            </w:r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254D41" w:rsidP="00254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366,76</w:t>
            </w:r>
          </w:p>
        </w:tc>
      </w:tr>
      <w:tr w:rsidR="001E090B" w:rsidTr="001E090B">
        <w:trPr>
          <w:trHeight w:val="7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E090B" w:rsidRDefault="00254D41" w:rsidP="00254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366,76</w:t>
            </w:r>
          </w:p>
        </w:tc>
      </w:tr>
      <w:tr w:rsidR="001E090B" w:rsidTr="001E090B">
        <w:trPr>
          <w:trHeight w:val="51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254D41" w:rsidP="00254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366,76</w:t>
            </w:r>
          </w:p>
        </w:tc>
      </w:tr>
      <w:tr w:rsidR="001E090B" w:rsidTr="001E090B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 w:rsidP="00954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-5 836,1</w:t>
            </w:r>
            <w:r w:rsidR="009544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E090B" w:rsidTr="001E090B">
        <w:trPr>
          <w:trHeight w:val="51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 w:rsidP="00954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-5 836,1</w:t>
            </w:r>
            <w:r w:rsidR="009544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E090B" w:rsidTr="001E090B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954411" w:rsidP="00954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6202,86</w:t>
            </w:r>
          </w:p>
        </w:tc>
      </w:tr>
      <w:tr w:rsidR="001E090B" w:rsidTr="001E090B">
        <w:trPr>
          <w:trHeight w:val="51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1E0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0B" w:rsidRDefault="00954411" w:rsidP="00954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6202,86</w:t>
            </w:r>
          </w:p>
        </w:tc>
      </w:tr>
    </w:tbl>
    <w:p w:rsidR="001E090B" w:rsidRDefault="001E090B" w:rsidP="001E090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AD2A95" w:rsidRDefault="00AD2A95" w:rsidP="00AD2A95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№4</w:t>
      </w:r>
    </w:p>
    <w:p w:rsidR="00AD2A95" w:rsidRDefault="00AD2A95" w:rsidP="00AD2A95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седьмой сессии Совета депутатов </w:t>
      </w:r>
    </w:p>
    <w:p w:rsidR="00AD2A95" w:rsidRDefault="00AD2A95" w:rsidP="00AD2A95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AD2A95" w:rsidRDefault="00AD2A95" w:rsidP="00AD2A95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AD2A95" w:rsidRDefault="00AD2A95" w:rsidP="00AD2A95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22.01.2021г.  №25</w:t>
      </w:r>
    </w:p>
    <w:p w:rsidR="00AD2A95" w:rsidRDefault="00AD2A95" w:rsidP="00AD2A95">
      <w:pPr>
        <w:spacing w:after="186" w:line="25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D2A95" w:rsidRDefault="00AD2A95" w:rsidP="00AD2A95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Источники внутреннего финансирования дефицита бюджета Благовещенского сельсовета Купинского района Новосибирской области, перечень статей и видов источников финансирования дефицита бюджета Благовещенского сельсовета на плановый период на  2022 и 2023годы</w:t>
      </w:r>
    </w:p>
    <w:p w:rsidR="00AD2A95" w:rsidRDefault="00AD2A95" w:rsidP="00AD2A95">
      <w:pPr>
        <w:spacing w:after="184" w:line="256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D2A95" w:rsidRDefault="00AD2A95" w:rsidP="00AD2A95">
      <w:pPr>
        <w:spacing w:after="0" w:line="264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(тыс. рублей) </w:t>
      </w:r>
    </w:p>
    <w:tbl>
      <w:tblPr>
        <w:tblStyle w:val="TableGrid"/>
        <w:tblW w:w="9573" w:type="dxa"/>
        <w:tblInd w:w="-108" w:type="dxa"/>
        <w:tblCellMar>
          <w:top w:w="7" w:type="dxa"/>
          <w:left w:w="113" w:type="dxa"/>
          <w:right w:w="55" w:type="dxa"/>
        </w:tblCellMar>
        <w:tblLook w:val="04A0"/>
      </w:tblPr>
      <w:tblGrid>
        <w:gridCol w:w="1970"/>
        <w:gridCol w:w="1976"/>
        <w:gridCol w:w="2984"/>
        <w:gridCol w:w="1323"/>
        <w:gridCol w:w="1320"/>
      </w:tblGrid>
      <w:tr w:rsidR="00AD2A95" w:rsidTr="00AD2A95">
        <w:trPr>
          <w:trHeight w:val="562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A95" w:rsidRDefault="00AD2A95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Код классификации источников финансирования дефицита бюджета </w:t>
            </w:r>
          </w:p>
        </w:tc>
        <w:tc>
          <w:tcPr>
            <w:tcW w:w="2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A95" w:rsidRDefault="00AD2A95">
            <w:pPr>
              <w:spacing w:line="237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групп, подгрупп, статей, видов </w:t>
            </w:r>
          </w:p>
          <w:p w:rsidR="00AD2A95" w:rsidRDefault="00AD2A95">
            <w:pPr>
              <w:spacing w:line="256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источников внутреннего </w:t>
            </w:r>
          </w:p>
          <w:p w:rsidR="00AD2A95" w:rsidRDefault="00AD2A95">
            <w:pPr>
              <w:spacing w:after="20" w:line="256" w:lineRule="auto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финансирования дефицита </w:t>
            </w:r>
          </w:p>
          <w:p w:rsidR="00AD2A95" w:rsidRDefault="00AD2A95">
            <w:pPr>
              <w:spacing w:line="256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бюджета </w:t>
            </w:r>
          </w:p>
        </w:tc>
        <w:tc>
          <w:tcPr>
            <w:tcW w:w="2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A95" w:rsidRDefault="00AD2A95">
            <w:pPr>
              <w:spacing w:line="256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AD2A95" w:rsidTr="00AD2A95">
        <w:trPr>
          <w:trHeight w:val="1942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A95" w:rsidRDefault="00AD2A95">
            <w:pPr>
              <w:spacing w:line="237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Главного администратора источников </w:t>
            </w:r>
          </w:p>
          <w:p w:rsidR="00AD2A95" w:rsidRDefault="00AD2A95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финансирования дефицита бюджета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A95" w:rsidRDefault="00AD2A95">
            <w:pPr>
              <w:spacing w:line="237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Группы, подгруппы, </w:t>
            </w:r>
          </w:p>
          <w:p w:rsidR="00AD2A95" w:rsidRDefault="00AD2A95">
            <w:pPr>
              <w:spacing w:line="237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статьи и вида источника </w:t>
            </w:r>
          </w:p>
          <w:p w:rsidR="00AD2A95" w:rsidRDefault="00AD2A95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финансирования дефицита бюджета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A95" w:rsidRDefault="00AD2A95">
            <w:pPr>
              <w:spacing w:line="25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2022год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2A95" w:rsidRDefault="00AD2A95">
            <w:pPr>
              <w:spacing w:line="25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2023год </w:t>
            </w:r>
          </w:p>
        </w:tc>
      </w:tr>
      <w:tr w:rsidR="00AD2A95" w:rsidTr="00AD2A95">
        <w:trPr>
          <w:trHeight w:val="286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A95" w:rsidRDefault="00AD2A95">
            <w:pPr>
              <w:spacing w:line="256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A95" w:rsidRDefault="00AD2A95">
            <w:pPr>
              <w:spacing w:line="256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A95" w:rsidRDefault="00AD2A95">
            <w:pPr>
              <w:spacing w:line="256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A95" w:rsidRDefault="00AD2A95">
            <w:pPr>
              <w:spacing w:line="256" w:lineRule="auto"/>
              <w:ind w:right="6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2A95" w:rsidRDefault="00AD2A95">
            <w:pPr>
              <w:spacing w:line="256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</w:tr>
    </w:tbl>
    <w:tbl>
      <w:tblPr>
        <w:tblpPr w:leftFromText="180" w:rightFromText="180" w:bottomFromText="200" w:vertAnchor="text" w:horzAnchor="margin" w:tblpX="-68" w:tblpY="104"/>
        <w:tblW w:w="9566" w:type="dxa"/>
        <w:tblLook w:val="04A0"/>
      </w:tblPr>
      <w:tblGrid>
        <w:gridCol w:w="1809"/>
        <w:gridCol w:w="2268"/>
        <w:gridCol w:w="2796"/>
        <w:gridCol w:w="1315"/>
        <w:gridCol w:w="1378"/>
      </w:tblGrid>
      <w:tr w:rsidR="00AD2A95" w:rsidTr="00AD2A95">
        <w:trPr>
          <w:trHeight w:val="51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2A95" w:rsidTr="00AD2A95">
        <w:trPr>
          <w:trHeight w:val="76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2A95" w:rsidTr="00AD2A95">
        <w:trPr>
          <w:trHeight w:val="51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 средств бюджета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D2A95" w:rsidTr="00AD2A95">
        <w:trPr>
          <w:trHeight w:val="25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 w:rsidP="00AD2A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-2 614,55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2A95" w:rsidRDefault="00AD2A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-3 234,14</w:t>
            </w:r>
          </w:p>
        </w:tc>
      </w:tr>
      <w:tr w:rsidR="00AD2A95" w:rsidTr="00AD2A95">
        <w:trPr>
          <w:trHeight w:val="51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 бюджетов сельских поселений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 w:rsidP="00AD2A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-2 614,55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2A95" w:rsidRDefault="00AD2A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-3 234,14</w:t>
            </w:r>
          </w:p>
        </w:tc>
      </w:tr>
      <w:tr w:rsidR="00AD2A95" w:rsidTr="00AD2A95">
        <w:trPr>
          <w:trHeight w:val="25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 w:rsidP="00AD2A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2 614,55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2A95" w:rsidRDefault="00AD2A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3 234,14</w:t>
            </w:r>
          </w:p>
        </w:tc>
      </w:tr>
      <w:tr w:rsidR="00AD2A95" w:rsidTr="00AD2A95">
        <w:trPr>
          <w:trHeight w:val="51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5" w:rsidRDefault="00AD2A95" w:rsidP="00AD2A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2 614,55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2A95" w:rsidRDefault="00AD2A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3 234,14</w:t>
            </w:r>
          </w:p>
        </w:tc>
      </w:tr>
    </w:tbl>
    <w:p w:rsidR="00AD2A95" w:rsidRDefault="00AD2A95" w:rsidP="00AD2A95">
      <w:pPr>
        <w:spacing w:after="132" w:line="25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E3073" w:rsidRDefault="006E307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554E" w:rsidRDefault="0006554E" w:rsidP="0006554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554E" w:rsidRDefault="0006554E" w:rsidP="0006554E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AD2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06554E" w:rsidRDefault="0006554E" w:rsidP="0006554E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седьмой сессии Совета депутатов </w:t>
      </w:r>
    </w:p>
    <w:p w:rsidR="0006554E" w:rsidRDefault="0006554E" w:rsidP="0006554E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06554E" w:rsidRDefault="0006554E" w:rsidP="0006554E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06554E" w:rsidRDefault="0006554E" w:rsidP="0006554E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22.01.2021г. №25</w:t>
      </w:r>
    </w:p>
    <w:p w:rsidR="0006554E" w:rsidRDefault="0006554E" w:rsidP="0006554E">
      <w:pPr>
        <w:spacing w:after="131" w:line="256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6554E" w:rsidRDefault="0006554E" w:rsidP="0006554E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Объем и распределение бюджетных ассигнований бюджета Благовещенского сельсовета Купинского района Новосибирской области по разделам, подразделам, целевым статьям (муниципальным программам и не программным направлениям деятельности), группам (группам и подгруппам) видов расходов и (или) по целевым статьям (муниципальным программам и не программным направлениям деятельности), группам (группам и подгруппам) видов расходов классификации расходов бюджетов на 2021год</w:t>
      </w:r>
    </w:p>
    <w:tbl>
      <w:tblPr>
        <w:tblpPr w:leftFromText="180" w:rightFromText="180" w:bottomFromText="200" w:vertAnchor="text" w:horzAnchor="page" w:tblpX="1" w:tblpY="243"/>
        <w:tblW w:w="13620" w:type="dxa"/>
        <w:tblLayout w:type="fixed"/>
        <w:tblLook w:val="04A0"/>
      </w:tblPr>
      <w:tblGrid>
        <w:gridCol w:w="811"/>
        <w:gridCol w:w="236"/>
        <w:gridCol w:w="55"/>
        <w:gridCol w:w="181"/>
        <w:gridCol w:w="236"/>
        <w:gridCol w:w="441"/>
        <w:gridCol w:w="1117"/>
        <w:gridCol w:w="236"/>
        <w:gridCol w:w="739"/>
        <w:gridCol w:w="314"/>
        <w:gridCol w:w="1062"/>
        <w:gridCol w:w="59"/>
        <w:gridCol w:w="236"/>
        <w:gridCol w:w="60"/>
        <w:gridCol w:w="418"/>
        <w:gridCol w:w="385"/>
        <w:gridCol w:w="315"/>
        <w:gridCol w:w="13"/>
        <w:gridCol w:w="1545"/>
        <w:gridCol w:w="14"/>
        <w:gridCol w:w="986"/>
        <w:gridCol w:w="416"/>
        <w:gridCol w:w="272"/>
        <w:gridCol w:w="236"/>
        <w:gridCol w:w="236"/>
        <w:gridCol w:w="260"/>
        <w:gridCol w:w="268"/>
        <w:gridCol w:w="236"/>
        <w:gridCol w:w="236"/>
        <w:gridCol w:w="1517"/>
        <w:gridCol w:w="236"/>
        <w:gridCol w:w="248"/>
      </w:tblGrid>
      <w:tr w:rsidR="0006554E" w:rsidTr="0006554E">
        <w:trPr>
          <w:gridAfter w:val="7"/>
          <w:wAfter w:w="2997" w:type="dxa"/>
          <w:trHeight w:val="75"/>
        </w:trPr>
        <w:tc>
          <w:tcPr>
            <w:tcW w:w="812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1" w:type="dxa"/>
            <w:gridSpan w:val="2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8" w:type="dxa"/>
            <w:gridSpan w:val="3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18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75" w:type="dxa"/>
            <w:gridSpan w:val="2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77" w:type="dxa"/>
            <w:gridSpan w:val="2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58" w:type="dxa"/>
            <w:gridSpan w:val="5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291" w:type="dxa"/>
            <w:gridSpan w:val="6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72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7"/>
          <w:wAfter w:w="2997" w:type="dxa"/>
          <w:trHeight w:val="255"/>
        </w:trPr>
        <w:tc>
          <w:tcPr>
            <w:tcW w:w="812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1" w:type="dxa"/>
            <w:gridSpan w:val="2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8" w:type="dxa"/>
            <w:gridSpan w:val="3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18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75" w:type="dxa"/>
            <w:gridSpan w:val="2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377" w:type="dxa"/>
            <w:gridSpan w:val="2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58" w:type="dxa"/>
            <w:gridSpan w:val="5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291" w:type="dxa"/>
            <w:gridSpan w:val="6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72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27"/>
          <w:wAfter w:w="12101" w:type="dxa"/>
          <w:trHeight w:val="300"/>
        </w:trPr>
        <w:tc>
          <w:tcPr>
            <w:tcW w:w="812" w:type="dxa"/>
            <w:noWrap/>
            <w:vAlign w:val="center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27"/>
          <w:wAfter w:w="12101" w:type="dxa"/>
          <w:trHeight w:val="300"/>
        </w:trPr>
        <w:tc>
          <w:tcPr>
            <w:tcW w:w="812" w:type="dxa"/>
            <w:noWrap/>
            <w:vAlign w:val="center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315"/>
        </w:trPr>
        <w:tc>
          <w:tcPr>
            <w:tcW w:w="812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678" w:type="dxa"/>
            <w:gridSpan w:val="11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14" w:type="dxa"/>
            <w:gridSpan w:val="3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0" w:type="dxa"/>
            <w:gridSpan w:val="2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59" w:type="dxa"/>
            <w:gridSpan w:val="2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6" w:type="dxa"/>
            <w:gridSpan w:val="2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20" w:type="dxa"/>
            <w:gridSpan w:val="5"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68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451"/>
        </w:trPr>
        <w:tc>
          <w:tcPr>
            <w:tcW w:w="812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678" w:type="dxa"/>
            <w:gridSpan w:val="11"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14" w:type="dxa"/>
            <w:gridSpan w:val="3"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00" w:type="dxa"/>
            <w:gridSpan w:val="2"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559" w:type="dxa"/>
            <w:gridSpan w:val="2"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996" w:type="dxa"/>
            <w:gridSpan w:val="2"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20" w:type="dxa"/>
            <w:gridSpan w:val="5"/>
            <w:vAlign w:val="bottom"/>
            <w:hideMark/>
          </w:tcPr>
          <w:p w:rsidR="0006554E" w:rsidRDefault="0006554E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(тыс.рублей)</w:t>
            </w:r>
          </w:p>
        </w:tc>
        <w:tc>
          <w:tcPr>
            <w:tcW w:w="268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270"/>
        </w:trPr>
        <w:tc>
          <w:tcPr>
            <w:tcW w:w="812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67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14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Сумма год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trHeight w:val="1530"/>
        </w:trPr>
        <w:tc>
          <w:tcPr>
            <w:tcW w:w="812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Код раздела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Код            подраздела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Код целевой статьи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Код вида расходов</w:t>
            </w:r>
          </w:p>
        </w:tc>
        <w:tc>
          <w:tcPr>
            <w:tcW w:w="14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25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48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25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678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8F2F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2 787,87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85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740, 24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740, 24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740, 24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127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8F2F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2041,63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1 306,18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1 306, 18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реализацию мероприятий по обеспечению функций муниципальных органов власти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8F2F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735,45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F2F48">
              <w:rPr>
                <w:rFonts w:ascii="Times New Roman" w:hAnsi="Times New Roman" w:cs="Times New Roman"/>
                <w:bCs/>
                <w:sz w:val="20"/>
                <w:szCs w:val="20"/>
              </w:rPr>
              <w:t>624,15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111, 30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85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полномочий по решению вопросов в сфере административных правонарушений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Резервный фонд  муниципального образования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1, 00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870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1, 00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5, 00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5, 00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5, 00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 w:rsidP="008F2F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109, 9</w:t>
            </w:r>
            <w:r w:rsidR="008F2F4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 w:rsidP="008F2F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109, 9</w:t>
            </w:r>
            <w:r w:rsidR="008F2F4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85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 w:rsidP="008F2F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109, 9</w:t>
            </w:r>
            <w:r w:rsidR="008F2F4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 w:rsidP="008F2F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109, 0</w:t>
            </w:r>
            <w:r w:rsidR="008F2F4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0,90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8F2F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258,38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8F2F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258,38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85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ремонт и содержание  автомобильных дорог за счет средств муниципального дорожного фонда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0430003000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8F2F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258,38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0430003000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8F2F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258,38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8F2F48">
              <w:rPr>
                <w:rFonts w:ascii="Times New Roman" w:hAnsi="Times New Roman" w:cs="Times New Roman"/>
                <w:bCs/>
                <w:sz w:val="20"/>
                <w:szCs w:val="20"/>
              </w:rPr>
              <w:t>35,85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уличное освещение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0500003010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8F2F48">
              <w:rPr>
                <w:rFonts w:ascii="Times New Roman" w:hAnsi="Times New Roman" w:cs="Times New Roman"/>
                <w:bCs/>
                <w:sz w:val="20"/>
                <w:szCs w:val="20"/>
              </w:rPr>
              <w:t>35,85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0500003010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8F2F48">
              <w:rPr>
                <w:rFonts w:ascii="Times New Roman" w:hAnsi="Times New Roman" w:cs="Times New Roman"/>
                <w:bCs/>
                <w:sz w:val="20"/>
                <w:szCs w:val="20"/>
              </w:rPr>
              <w:t>35,85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</w:t>
            </w:r>
            <w:r w:rsidR="008F2F48">
              <w:rPr>
                <w:rFonts w:ascii="Times New Roman" w:hAnsi="Times New Roman" w:cs="Times New Roman"/>
                <w:bCs/>
                <w:sz w:val="20"/>
                <w:szCs w:val="20"/>
              </w:rPr>
              <w:t>825,50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</w:t>
            </w:r>
            <w:r w:rsidR="008F2F48">
              <w:rPr>
                <w:rFonts w:ascii="Times New Roman" w:hAnsi="Times New Roman" w:cs="Times New Roman"/>
                <w:bCs/>
                <w:sz w:val="20"/>
                <w:szCs w:val="20"/>
              </w:rPr>
              <w:t>825,50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мероприятий в сфере культуры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0800000590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8F2F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206,50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0800000590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8F2F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202,00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0800000590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4, 50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148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полномочий органов местного самоуправления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9900070510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2 619 ,00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9900070510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2 012, 90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9900070510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606, 10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85, 30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85, 30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43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доплат к пенсиям муниципальных служащих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9900009000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85, 30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64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9900009000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320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85, 30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3"/>
          <w:wAfter w:w="2002" w:type="dxa"/>
          <w:trHeight w:val="315"/>
        </w:trPr>
        <w:tc>
          <w:tcPr>
            <w:tcW w:w="8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678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Благовещенского сельсовета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06554E" w:rsidRDefault="008F2F48" w:rsidP="008F2F4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0655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202,86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7"/>
          <w:wAfter w:w="2997" w:type="dxa"/>
          <w:trHeight w:val="45"/>
        </w:trPr>
        <w:tc>
          <w:tcPr>
            <w:tcW w:w="812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1" w:type="dxa"/>
            <w:gridSpan w:val="2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8" w:type="dxa"/>
            <w:gridSpan w:val="3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18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053" w:type="dxa"/>
            <w:gridSpan w:val="2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8" w:type="dxa"/>
            <w:gridSpan w:val="4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094" w:type="dxa"/>
            <w:gridSpan w:val="8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72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06554E" w:rsidTr="0006554E">
        <w:trPr>
          <w:gridAfter w:val="7"/>
          <w:wAfter w:w="2997" w:type="dxa"/>
          <w:trHeight w:val="480"/>
        </w:trPr>
        <w:tc>
          <w:tcPr>
            <w:tcW w:w="812" w:type="dxa"/>
            <w:noWrap/>
            <w:vAlign w:val="bottom"/>
            <w:hideMark/>
          </w:tcPr>
          <w:p w:rsidR="0006554E" w:rsidRDefault="00065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1" w:type="dxa"/>
            <w:gridSpan w:val="2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8" w:type="dxa"/>
            <w:gridSpan w:val="3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18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053" w:type="dxa"/>
            <w:gridSpan w:val="2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8" w:type="dxa"/>
            <w:gridSpan w:val="4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094" w:type="dxa"/>
            <w:gridSpan w:val="8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  <w:p w:rsidR="00DA53C9" w:rsidRDefault="00DA53C9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  <w:p w:rsidR="00DA53C9" w:rsidRDefault="00DA53C9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  <w:p w:rsidR="00DA53C9" w:rsidRDefault="00DA53C9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  <w:p w:rsidR="00DA53C9" w:rsidRDefault="00DA53C9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  <w:p w:rsidR="00DA53C9" w:rsidRDefault="00DA53C9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72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6554E" w:rsidRDefault="0006554E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06554E" w:rsidRDefault="0006554E" w:rsidP="0006554E">
      <w:pPr>
        <w:spacing w:after="3" w:line="256" w:lineRule="auto"/>
        <w:ind w:right="58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750B1" w:rsidRDefault="00A750B1" w:rsidP="00A750B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DA5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:rsidR="00A750B1" w:rsidRDefault="00A750B1" w:rsidP="00A750B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</w:t>
      </w:r>
      <w:r w:rsidR="00DA5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седьмой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A750B1" w:rsidRDefault="00A750B1" w:rsidP="00A750B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A750B1" w:rsidRDefault="00A750B1" w:rsidP="00A750B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A750B1" w:rsidRDefault="00A750B1" w:rsidP="00A750B1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="00DA5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</w:t>
      </w:r>
      <w:r w:rsidR="00DA5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1г. №25</w:t>
      </w:r>
    </w:p>
    <w:p w:rsidR="00A750B1" w:rsidRDefault="00A750B1" w:rsidP="00A750B1">
      <w:pPr>
        <w:spacing w:after="10" w:line="384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750B1" w:rsidRDefault="00A750B1" w:rsidP="00A750B1">
      <w:pPr>
        <w:spacing w:after="1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Объем и распределение бюджетных ассигнований бюджета Благовещенского сельсовета Купинского района Новосибирской области по разделам, подразделам, целевым статьям (муниципальным программам и не программным направлениям деятельности), группам (группам и подгруппам) видов расходов и (или) по целевым статьям (муниципальным программам и не программным направлениям деятельности), группам (группам и подгруппам) видов расходов классификации расходов бюджетов на плановый период на 2022 и 2023годы</w:t>
      </w:r>
    </w:p>
    <w:p w:rsidR="00A750B1" w:rsidRDefault="00A750B1" w:rsidP="00A750B1">
      <w:pPr>
        <w:spacing w:after="202" w:line="256" w:lineRule="auto"/>
        <w:ind w:right="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750B1" w:rsidRDefault="00A750B1" w:rsidP="00A750B1">
      <w:pPr>
        <w:spacing w:after="0" w:line="264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(тыс. рублей) </w:t>
      </w:r>
    </w:p>
    <w:tbl>
      <w:tblPr>
        <w:tblStyle w:val="TableGrid"/>
        <w:tblW w:w="9570" w:type="dxa"/>
        <w:tblInd w:w="-108" w:type="dxa"/>
        <w:tblLayout w:type="fixed"/>
        <w:tblCellMar>
          <w:top w:w="36" w:type="dxa"/>
          <w:left w:w="122" w:type="dxa"/>
          <w:right w:w="65" w:type="dxa"/>
        </w:tblCellMar>
        <w:tblLook w:val="04A0"/>
      </w:tblPr>
      <w:tblGrid>
        <w:gridCol w:w="3063"/>
        <w:gridCol w:w="850"/>
        <w:gridCol w:w="850"/>
        <w:gridCol w:w="1276"/>
        <w:gridCol w:w="847"/>
        <w:gridCol w:w="1383"/>
        <w:gridCol w:w="1301"/>
      </w:tblGrid>
      <w:tr w:rsidR="00A750B1" w:rsidTr="00A750B1">
        <w:trPr>
          <w:trHeight w:val="338"/>
        </w:trPr>
        <w:tc>
          <w:tcPr>
            <w:tcW w:w="3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0B1" w:rsidRDefault="00A750B1">
            <w:pPr>
              <w:spacing w:line="25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0B1" w:rsidRDefault="00A750B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Код раздела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0B1" w:rsidRDefault="00A750B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Код подраздела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0B1" w:rsidRDefault="00A750B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Код целевой статьи 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0B1" w:rsidRDefault="00A750B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Код вида расходов </w:t>
            </w: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0B1" w:rsidRDefault="00A750B1">
            <w:pPr>
              <w:spacing w:line="256" w:lineRule="auto"/>
              <w:ind w:right="5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A750B1" w:rsidTr="00A750B1">
        <w:trPr>
          <w:trHeight w:val="499"/>
        </w:trPr>
        <w:tc>
          <w:tcPr>
            <w:tcW w:w="3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0B1" w:rsidRDefault="00A750B1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0B1" w:rsidRDefault="00A750B1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0B1" w:rsidRDefault="00A750B1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0B1" w:rsidRDefault="00A750B1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0B1" w:rsidRDefault="00A750B1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0B1" w:rsidRDefault="00A750B1">
            <w:pPr>
              <w:spacing w:line="25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2022год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0B1" w:rsidRDefault="00A750B1">
            <w:pPr>
              <w:spacing w:line="25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2023год </w:t>
            </w:r>
          </w:p>
        </w:tc>
      </w:tr>
      <w:tr w:rsidR="00A750B1" w:rsidTr="00A750B1">
        <w:trPr>
          <w:trHeight w:val="346"/>
        </w:trPr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0B1" w:rsidRDefault="00A750B1">
            <w:pPr>
              <w:spacing w:line="256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0B1" w:rsidRDefault="00A750B1">
            <w:pPr>
              <w:spacing w:line="256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0B1" w:rsidRDefault="00A750B1">
            <w:pPr>
              <w:spacing w:line="256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0B1" w:rsidRDefault="00A750B1">
            <w:pPr>
              <w:spacing w:line="256" w:lineRule="auto"/>
              <w:ind w:right="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0B1" w:rsidRDefault="00A750B1">
            <w:pPr>
              <w:spacing w:line="256" w:lineRule="auto"/>
              <w:ind w:right="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0B1" w:rsidRDefault="00A750B1">
            <w:pPr>
              <w:spacing w:line="256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0B1" w:rsidRDefault="00A750B1">
            <w:pPr>
              <w:spacing w:line="256" w:lineRule="auto"/>
              <w:ind w:right="5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</w:tr>
    </w:tbl>
    <w:tbl>
      <w:tblPr>
        <w:tblpPr w:leftFromText="180" w:rightFromText="180" w:bottomFromText="200" w:vertAnchor="text" w:horzAnchor="margin" w:tblpX="-176" w:tblpY="397"/>
        <w:tblW w:w="9750" w:type="dxa"/>
        <w:tblLayout w:type="fixed"/>
        <w:tblLook w:val="04A0"/>
      </w:tblPr>
      <w:tblGrid>
        <w:gridCol w:w="3084"/>
        <w:gridCol w:w="850"/>
        <w:gridCol w:w="849"/>
        <w:gridCol w:w="1275"/>
        <w:gridCol w:w="849"/>
        <w:gridCol w:w="1370"/>
        <w:gridCol w:w="11"/>
        <w:gridCol w:w="12"/>
        <w:gridCol w:w="11"/>
        <w:gridCol w:w="12"/>
        <w:gridCol w:w="1358"/>
        <w:gridCol w:w="35"/>
        <w:gridCol w:w="24"/>
        <w:gridCol w:w="10"/>
      </w:tblGrid>
      <w:tr w:rsidR="00A750B1" w:rsidTr="00A750B1">
        <w:trPr>
          <w:gridAfter w:val="3"/>
          <w:wAfter w:w="69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2175,15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2687,27</w:t>
            </w:r>
          </w:p>
        </w:tc>
      </w:tr>
      <w:tr w:rsidR="00A750B1" w:rsidTr="00A750B1">
        <w:trPr>
          <w:gridAfter w:val="3"/>
          <w:wAfter w:w="69" w:type="dxa"/>
          <w:trHeight w:val="85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ind w:left="-1809" w:firstLine="180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740,24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740,24</w:t>
            </w:r>
          </w:p>
        </w:tc>
      </w:tr>
      <w:tr w:rsidR="00A750B1" w:rsidTr="00A750B1">
        <w:trPr>
          <w:gridAfter w:val="3"/>
          <w:wAfter w:w="69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740,24</w:t>
            </w:r>
          </w:p>
        </w:tc>
        <w:tc>
          <w:tcPr>
            <w:tcW w:w="139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740,24</w:t>
            </w:r>
          </w:p>
        </w:tc>
      </w:tr>
      <w:tr w:rsidR="00A750B1" w:rsidTr="00A750B1">
        <w:trPr>
          <w:gridAfter w:val="2"/>
          <w:wAfter w:w="34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740,24</w:t>
            </w:r>
          </w:p>
        </w:tc>
        <w:tc>
          <w:tcPr>
            <w:tcW w:w="14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740,24</w:t>
            </w:r>
          </w:p>
        </w:tc>
      </w:tr>
      <w:tr w:rsidR="00A750B1" w:rsidTr="00A750B1">
        <w:trPr>
          <w:gridAfter w:val="2"/>
          <w:wAfter w:w="34" w:type="dxa"/>
          <w:trHeight w:val="127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1428,91</w:t>
            </w:r>
          </w:p>
        </w:tc>
        <w:tc>
          <w:tcPr>
            <w:tcW w:w="14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1941,03</w:t>
            </w:r>
          </w:p>
        </w:tc>
      </w:tr>
      <w:tr w:rsidR="00A750B1" w:rsidTr="00A750B1">
        <w:trPr>
          <w:gridAfter w:val="2"/>
          <w:wAfter w:w="34" w:type="dxa"/>
          <w:trHeight w:val="82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 власти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1306,18</w:t>
            </w:r>
          </w:p>
        </w:tc>
        <w:tc>
          <w:tcPr>
            <w:tcW w:w="14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1306,18</w:t>
            </w:r>
          </w:p>
        </w:tc>
      </w:tr>
      <w:tr w:rsidR="00A750B1" w:rsidTr="00A750B1">
        <w:trPr>
          <w:gridAfter w:val="2"/>
          <w:wAfter w:w="34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1306,18</w:t>
            </w:r>
          </w:p>
        </w:tc>
        <w:tc>
          <w:tcPr>
            <w:tcW w:w="1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1306,18</w:t>
            </w:r>
          </w:p>
        </w:tc>
      </w:tr>
      <w:tr w:rsidR="00A750B1" w:rsidTr="00A750B1">
        <w:trPr>
          <w:gridAfter w:val="2"/>
          <w:wAfter w:w="34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реализацию мероприятий по обеспечению функций муниципальных органов власти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122,63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634,75</w:t>
            </w:r>
          </w:p>
        </w:tc>
      </w:tr>
      <w:tr w:rsidR="00A750B1" w:rsidTr="00A750B1">
        <w:trPr>
          <w:gridAfter w:val="2"/>
          <w:wAfter w:w="34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523,45</w:t>
            </w:r>
          </w:p>
        </w:tc>
      </w:tr>
      <w:tr w:rsidR="00A750B1" w:rsidTr="00A750B1">
        <w:trPr>
          <w:gridAfter w:val="2"/>
          <w:wAfter w:w="34" w:type="dxa"/>
          <w:trHeight w:val="43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111,30</w:t>
            </w:r>
          </w:p>
        </w:tc>
      </w:tr>
      <w:tr w:rsidR="00A750B1" w:rsidTr="00A750B1">
        <w:trPr>
          <w:gridAfter w:val="2"/>
          <w:wAfter w:w="34" w:type="dxa"/>
          <w:trHeight w:val="85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полномочий по решению вопросов в сфере административных правонарушений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A750B1" w:rsidTr="00A750B1">
        <w:trPr>
          <w:gridAfter w:val="2"/>
          <w:wAfter w:w="34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</w:tr>
      <w:tr w:rsidR="00A750B1" w:rsidTr="00A750B1">
        <w:trPr>
          <w:gridAfter w:val="2"/>
          <w:wAfter w:w="34" w:type="dxa"/>
          <w:trHeight w:val="43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Резервный фонд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A750B1" w:rsidTr="00A750B1">
        <w:trPr>
          <w:gridAfter w:val="2"/>
          <w:wAfter w:w="34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870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A750B1" w:rsidTr="00A750B1">
        <w:trPr>
          <w:gridAfter w:val="2"/>
          <w:wAfter w:w="34" w:type="dxa"/>
          <w:trHeight w:val="43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A750B1" w:rsidTr="00A750B1">
        <w:trPr>
          <w:gridAfter w:val="2"/>
          <w:wAfter w:w="34" w:type="dxa"/>
          <w:trHeight w:val="43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A750B1" w:rsidTr="00A750B1">
        <w:trPr>
          <w:gridAfter w:val="2"/>
          <w:wAfter w:w="34" w:type="dxa"/>
          <w:trHeight w:val="43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A750B1" w:rsidTr="00A750B1">
        <w:trPr>
          <w:gridAfter w:val="2"/>
          <w:wAfter w:w="34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 w:rsidP="00DA5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  <w:r w:rsidR="00DA53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115,56</w:t>
            </w:r>
          </w:p>
        </w:tc>
      </w:tr>
      <w:tr w:rsidR="00A750B1" w:rsidTr="00A750B1">
        <w:trPr>
          <w:gridAfter w:val="2"/>
          <w:wAfter w:w="34" w:type="dxa"/>
          <w:trHeight w:val="43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 w:rsidP="00DA5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  <w:r w:rsidR="00DA53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115,56</w:t>
            </w:r>
          </w:p>
        </w:tc>
      </w:tr>
      <w:tr w:rsidR="00A750B1" w:rsidTr="00A750B1">
        <w:trPr>
          <w:gridAfter w:val="2"/>
          <w:wAfter w:w="34" w:type="dxa"/>
          <w:trHeight w:val="85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 w:rsidP="00DA5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  <w:r w:rsidR="00DA53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115,56</w:t>
            </w:r>
          </w:p>
        </w:tc>
      </w:tr>
      <w:tr w:rsidR="00A750B1" w:rsidTr="00A750B1">
        <w:trPr>
          <w:gridAfter w:val="2"/>
          <w:wAfter w:w="34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 w:rsidP="00DA5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110,2</w:t>
            </w:r>
            <w:r w:rsidR="00DA53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114,66</w:t>
            </w:r>
          </w:p>
        </w:tc>
      </w:tr>
      <w:tr w:rsidR="00A750B1" w:rsidTr="00A750B1">
        <w:trPr>
          <w:gridAfter w:val="2"/>
          <w:wAfter w:w="34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0,90</w:t>
            </w:r>
          </w:p>
        </w:tc>
      </w:tr>
      <w:tr w:rsidR="00A750B1" w:rsidTr="00A750B1">
        <w:trPr>
          <w:gridAfter w:val="2"/>
          <w:wAfter w:w="34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177,63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184,30</w:t>
            </w:r>
          </w:p>
        </w:tc>
      </w:tr>
      <w:tr w:rsidR="00A750B1" w:rsidTr="00A750B1">
        <w:trPr>
          <w:trHeight w:val="656"/>
        </w:trPr>
        <w:tc>
          <w:tcPr>
            <w:tcW w:w="30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177,63</w:t>
            </w: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184,30</w:t>
            </w:r>
          </w:p>
        </w:tc>
      </w:tr>
      <w:tr w:rsidR="00A750B1" w:rsidTr="00A750B1">
        <w:trPr>
          <w:gridAfter w:val="9"/>
          <w:wAfter w:w="2845" w:type="dxa"/>
        </w:trPr>
        <w:tc>
          <w:tcPr>
            <w:tcW w:w="30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A750B1" w:rsidTr="00A750B1">
        <w:trPr>
          <w:gridAfter w:val="1"/>
          <w:wAfter w:w="10" w:type="dxa"/>
          <w:trHeight w:val="85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ремонт и содержание  автомобильных дорог за счет средств муниципального дорожного фонда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0430003000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177,63</w:t>
            </w:r>
          </w:p>
        </w:tc>
        <w:tc>
          <w:tcPr>
            <w:tcW w:w="1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184,30</w:t>
            </w:r>
          </w:p>
        </w:tc>
      </w:tr>
      <w:tr w:rsidR="00A750B1" w:rsidTr="00A750B1">
        <w:trPr>
          <w:gridAfter w:val="1"/>
          <w:wAfter w:w="10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0430003000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177,63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184,30</w:t>
            </w:r>
          </w:p>
        </w:tc>
      </w:tr>
      <w:tr w:rsidR="00A750B1" w:rsidTr="00A750B1">
        <w:trPr>
          <w:gridAfter w:val="1"/>
          <w:wAfter w:w="10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91,09</w:t>
            </w:r>
          </w:p>
        </w:tc>
      </w:tr>
      <w:tr w:rsidR="00A750B1" w:rsidTr="00A750B1">
        <w:trPr>
          <w:gridAfter w:val="1"/>
          <w:wAfter w:w="10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91,09</w:t>
            </w:r>
          </w:p>
        </w:tc>
      </w:tr>
      <w:tr w:rsidR="00A750B1" w:rsidTr="00A750B1">
        <w:trPr>
          <w:gridAfter w:val="1"/>
          <w:wAfter w:w="10" w:type="dxa"/>
          <w:trHeight w:val="43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доплат к пенсиям муниципальных служащих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9900009000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91,09</w:t>
            </w:r>
          </w:p>
        </w:tc>
      </w:tr>
      <w:tr w:rsidR="00A750B1" w:rsidTr="00A750B1">
        <w:trPr>
          <w:gridAfter w:val="1"/>
          <w:wAfter w:w="10" w:type="dxa"/>
          <w:trHeight w:val="64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9900009000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91,09</w:t>
            </w:r>
          </w:p>
        </w:tc>
      </w:tr>
      <w:tr w:rsidR="00A750B1" w:rsidTr="00A750B1">
        <w:trPr>
          <w:gridAfter w:val="1"/>
          <w:wAfter w:w="10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155,92</w:t>
            </w:r>
          </w:p>
        </w:tc>
      </w:tr>
      <w:tr w:rsidR="00A750B1" w:rsidTr="00A750B1">
        <w:trPr>
          <w:gridAfter w:val="1"/>
          <w:wAfter w:w="10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155,92</w:t>
            </w:r>
          </w:p>
        </w:tc>
      </w:tr>
      <w:tr w:rsidR="00A750B1" w:rsidTr="00A750B1">
        <w:trPr>
          <w:gridAfter w:val="1"/>
          <w:wAfter w:w="10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9990099990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155,92</w:t>
            </w:r>
          </w:p>
        </w:tc>
      </w:tr>
      <w:tr w:rsidR="00A750B1" w:rsidTr="00A750B1">
        <w:trPr>
          <w:gridAfter w:val="1"/>
          <w:wAfter w:w="10" w:type="dxa"/>
          <w:trHeight w:val="315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9990099990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155,92</w:t>
            </w:r>
          </w:p>
        </w:tc>
      </w:tr>
      <w:tr w:rsidR="00A750B1" w:rsidTr="00A750B1">
        <w:trPr>
          <w:gridAfter w:val="1"/>
          <w:wAfter w:w="10" w:type="dxa"/>
          <w:trHeight w:val="315"/>
        </w:trPr>
        <w:tc>
          <w:tcPr>
            <w:tcW w:w="30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Благовещенского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A750B1" w:rsidRDefault="00A750B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A750B1" w:rsidRDefault="00A750B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A750B1" w:rsidRDefault="00A750B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A750B1" w:rsidRDefault="00A750B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50B1" w:rsidRDefault="00A750B1" w:rsidP="00DA53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2 614,5</w:t>
            </w:r>
            <w:r w:rsidR="00DA53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50B1" w:rsidRDefault="00A75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3 234,14</w:t>
            </w:r>
          </w:p>
        </w:tc>
      </w:tr>
    </w:tbl>
    <w:p w:rsidR="00A750B1" w:rsidRDefault="00A750B1" w:rsidP="00A750B1">
      <w:pPr>
        <w:spacing w:after="133" w:line="25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750B1" w:rsidRDefault="00A750B1" w:rsidP="00A750B1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 w:type="page"/>
      </w:r>
    </w:p>
    <w:p w:rsidR="0006554E" w:rsidRDefault="0006554E" w:rsidP="0006554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554E" w:rsidRDefault="0006554E" w:rsidP="0006554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455BB" w:rsidRDefault="004455BB" w:rsidP="004455BB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DA5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</w:p>
    <w:p w:rsidR="004455BB" w:rsidRDefault="004455BB" w:rsidP="004455BB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Решению седьмой сессии Совета депутатов </w:t>
      </w:r>
    </w:p>
    <w:p w:rsidR="004455BB" w:rsidRDefault="004455BB" w:rsidP="004455BB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4455BB" w:rsidRDefault="004455BB" w:rsidP="004455BB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4455BB" w:rsidRDefault="004455BB" w:rsidP="004455BB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22.01.2021г. №25</w:t>
      </w:r>
    </w:p>
    <w:p w:rsidR="004455BB" w:rsidRDefault="004455BB" w:rsidP="004455BB">
      <w:pPr>
        <w:spacing w:after="186" w:line="256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455BB" w:rsidRDefault="004455BB" w:rsidP="004455BB">
      <w:pPr>
        <w:spacing w:after="15" w:line="240" w:lineRule="auto"/>
        <w:ind w:right="6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Ведомственная структура расходов бюджета Благовещенского сельсовета Купинского района Новосибирской области на 2021год</w:t>
      </w:r>
    </w:p>
    <w:p w:rsidR="004455BB" w:rsidRDefault="004455BB" w:rsidP="004455BB">
      <w:pPr>
        <w:spacing w:after="0" w:line="256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455BB" w:rsidRDefault="004455BB" w:rsidP="004455BB">
      <w:pPr>
        <w:spacing w:after="0" w:line="264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(тыс. рублей)</w:t>
      </w:r>
    </w:p>
    <w:tbl>
      <w:tblPr>
        <w:tblStyle w:val="TableGrid"/>
        <w:tblW w:w="9630" w:type="dxa"/>
        <w:tblInd w:w="-108" w:type="dxa"/>
        <w:tblLayout w:type="fixed"/>
        <w:tblCellMar>
          <w:top w:w="7" w:type="dxa"/>
          <w:left w:w="106" w:type="dxa"/>
          <w:right w:w="66" w:type="dxa"/>
        </w:tblCellMar>
        <w:tblLook w:val="04A0"/>
      </w:tblPr>
      <w:tblGrid>
        <w:gridCol w:w="3189"/>
        <w:gridCol w:w="992"/>
        <w:gridCol w:w="583"/>
        <w:gridCol w:w="410"/>
        <w:gridCol w:w="1558"/>
        <w:gridCol w:w="567"/>
        <w:gridCol w:w="1133"/>
        <w:gridCol w:w="1198"/>
      </w:tblGrid>
      <w:tr w:rsidR="004455BB" w:rsidTr="004455BB">
        <w:trPr>
          <w:trHeight w:val="1292"/>
        </w:trPr>
        <w:tc>
          <w:tcPr>
            <w:tcW w:w="3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5BB" w:rsidRDefault="004455BB">
            <w:pPr>
              <w:spacing w:line="237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главного распорядителя средств </w:t>
            </w:r>
          </w:p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Бюджета Благовещенского сельсовета, разделов, подразделов, целевых статей и видов расходов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5BB" w:rsidRDefault="004455BB">
            <w:pPr>
              <w:spacing w:line="237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Код главного распорядите</w:t>
            </w:r>
          </w:p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ля средств бюджета </w:t>
            </w: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5BB" w:rsidRDefault="004455B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Коды классификации расходов  бюджета 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5BB" w:rsidRDefault="004455BB">
            <w:pPr>
              <w:spacing w:line="256" w:lineRule="auto"/>
              <w:ind w:right="4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Сумма </w:t>
            </w:r>
          </w:p>
        </w:tc>
      </w:tr>
      <w:tr w:rsidR="004455BB" w:rsidTr="004455BB">
        <w:trPr>
          <w:trHeight w:val="2583"/>
        </w:trPr>
        <w:tc>
          <w:tcPr>
            <w:tcW w:w="3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5BB" w:rsidRDefault="004455BB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5BB" w:rsidRDefault="004455BB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5BB" w:rsidRDefault="004455BB">
            <w:pPr>
              <w:spacing w:line="256" w:lineRule="auto"/>
              <w:ind w:right="2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 л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5BB" w:rsidRDefault="004455B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5BB" w:rsidRDefault="004455BB">
            <w:pPr>
              <w:spacing w:line="256" w:lineRule="auto"/>
              <w:ind w:right="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Целевая статья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5BB" w:rsidRDefault="004455BB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Вид расход 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5BB" w:rsidRDefault="004455BB">
            <w:pPr>
              <w:spacing w:after="16" w:line="25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Вс</w:t>
            </w:r>
          </w:p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его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 том числе  средства выше- стоящих бюдже- тов 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5BB" w:rsidRDefault="004455BB">
            <w:pPr>
              <w:spacing w:line="256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5BB" w:rsidRDefault="004455BB">
            <w:pPr>
              <w:spacing w:line="256" w:lineRule="auto"/>
              <w:ind w:right="4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5BB" w:rsidRDefault="004455BB">
            <w:pPr>
              <w:spacing w:line="256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5BB" w:rsidRDefault="004455BB">
            <w:pPr>
              <w:spacing w:line="256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5BB" w:rsidRDefault="004455BB">
            <w:pPr>
              <w:spacing w:line="256" w:lineRule="auto"/>
              <w:ind w:right="4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5BB" w:rsidRDefault="004455BB">
            <w:pPr>
              <w:spacing w:line="256" w:lineRule="auto"/>
              <w:ind w:right="4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5BB" w:rsidRDefault="004455BB">
            <w:pPr>
              <w:spacing w:line="256" w:lineRule="auto"/>
              <w:ind w:right="4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5BB" w:rsidRDefault="004455BB">
            <w:pPr>
              <w:spacing w:line="256" w:lineRule="auto"/>
              <w:ind w:righ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Благовещенского сельсовета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15A7C">
              <w:rPr>
                <w:rFonts w:ascii="Times New Roman" w:hAnsi="Times New Roman" w:cs="Times New Roman"/>
                <w:bCs/>
                <w:sz w:val="20"/>
                <w:szCs w:val="20"/>
              </w:rPr>
              <w:t>6202,86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5193,4</w:t>
            </w:r>
            <w:r w:rsidR="00015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2 </w:t>
            </w:r>
            <w:r w:rsidR="00015A7C">
              <w:rPr>
                <w:rFonts w:ascii="Times New Roman" w:hAnsi="Times New Roman" w:cs="Times New Roman"/>
                <w:bCs/>
                <w:sz w:val="20"/>
                <w:szCs w:val="20"/>
              </w:rPr>
              <w:t>787,87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2182,12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740, 24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740,24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740, 24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740,24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740, 24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740,24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015A7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2041,63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1435,88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1 306,18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1306,18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1 306,18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1306,18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Расходы на реализацию мероприятий по обеспечению функций муниципальных органов власти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015A7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735,45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129,6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015A7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624,15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18,3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111, 30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111,3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полномочий по решению вопросов в сфере административных правонарушений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1, 00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Резервный фонд 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1, 00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5, 00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5, 00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109, 9</w:t>
            </w:r>
            <w:r w:rsidR="00015A7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109,9</w:t>
            </w:r>
            <w:r w:rsidR="00015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109, 9</w:t>
            </w:r>
            <w:r w:rsidR="00015A7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109,9</w:t>
            </w:r>
            <w:r w:rsidR="00015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109, 9</w:t>
            </w:r>
            <w:r w:rsidR="00015A7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109,9</w:t>
            </w:r>
            <w:r w:rsidR="00015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109, 0</w:t>
            </w:r>
            <w:r w:rsidR="00015A7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</w:t>
            </w:r>
            <w:r w:rsidR="00015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0,90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015A7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258,38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015A7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258,38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ремонт и содержание  автомобильных дорог за счет средств муниципального дорожного фонда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0430003000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015A7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258,38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0430003000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015A7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258,38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015A7C">
              <w:rPr>
                <w:rFonts w:ascii="Times New Roman" w:hAnsi="Times New Roman" w:cs="Times New Roman"/>
                <w:bCs/>
                <w:sz w:val="20"/>
                <w:szCs w:val="20"/>
              </w:rPr>
              <w:t>35,85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015A7C">
              <w:rPr>
                <w:rFonts w:ascii="Times New Roman" w:hAnsi="Times New Roman" w:cs="Times New Roman"/>
                <w:bCs/>
                <w:sz w:val="20"/>
                <w:szCs w:val="20"/>
              </w:rPr>
              <w:t>35,85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уличное освещение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0500003010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015A7C">
              <w:rPr>
                <w:rFonts w:ascii="Times New Roman" w:hAnsi="Times New Roman" w:cs="Times New Roman"/>
                <w:bCs/>
                <w:sz w:val="20"/>
                <w:szCs w:val="20"/>
              </w:rPr>
              <w:t>35,85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0500003010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015A7C">
              <w:rPr>
                <w:rFonts w:ascii="Times New Roman" w:hAnsi="Times New Roman" w:cs="Times New Roman"/>
                <w:bCs/>
                <w:sz w:val="20"/>
                <w:szCs w:val="20"/>
              </w:rPr>
              <w:t>35,85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</w:t>
            </w:r>
            <w:r w:rsidR="00015A7C">
              <w:rPr>
                <w:rFonts w:ascii="Times New Roman" w:hAnsi="Times New Roman" w:cs="Times New Roman"/>
                <w:bCs/>
                <w:sz w:val="20"/>
                <w:szCs w:val="20"/>
              </w:rPr>
              <w:t>825,50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2696,10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</w:t>
            </w:r>
            <w:r w:rsidR="00015A7C">
              <w:rPr>
                <w:rFonts w:ascii="Times New Roman" w:hAnsi="Times New Roman" w:cs="Times New Roman"/>
                <w:bCs/>
                <w:sz w:val="20"/>
                <w:szCs w:val="20"/>
              </w:rPr>
              <w:t>825,50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2696,10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обеспечение мероприятий в сфере культуры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0800000590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015A7C" w:rsidP="00015A7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206,50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77,10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0800000590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015A7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202,00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72,60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0800000590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4, 50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полномочий органов местного самоуправления в рамках государственной программы Новосибирской области "Управление государственными финансами в Новосибирской области"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9900070510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2 619, 00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2619,00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9900070510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2 012,90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2012,90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9900070510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606,10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606,10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85, 30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85, 30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доплат к пенсиям муниципальных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9900009000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85,30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85,30</w:t>
            </w:r>
          </w:p>
        </w:tc>
      </w:tr>
      <w:tr w:rsidR="004455BB" w:rsidTr="004455BB">
        <w:trPr>
          <w:trHeight w:val="286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9900009000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85,30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455BB" w:rsidRDefault="004455BB">
            <w:pPr>
              <w:spacing w:line="25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85,30</w:t>
            </w:r>
          </w:p>
        </w:tc>
      </w:tr>
    </w:tbl>
    <w:p w:rsidR="004455BB" w:rsidRDefault="004455BB" w:rsidP="004455BB">
      <w:pPr>
        <w:spacing w:after="131" w:line="25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4455BB" w:rsidRDefault="004455BB" w:rsidP="004455B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3C9" w:rsidRDefault="00DA53C9" w:rsidP="004455B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3C9" w:rsidRDefault="00DA53C9" w:rsidP="004455B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3C9" w:rsidRDefault="00DA53C9" w:rsidP="004455B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3C9" w:rsidRDefault="00DA53C9" w:rsidP="004455B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3C9" w:rsidRDefault="00DA53C9" w:rsidP="004455B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3C9" w:rsidRDefault="00DA53C9" w:rsidP="004455B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3C9" w:rsidRDefault="00DA53C9" w:rsidP="004455B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554E" w:rsidRDefault="0006554E" w:rsidP="0006554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1974" w:rsidRDefault="00801974" w:rsidP="0080197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1974" w:rsidRDefault="00DA53C9" w:rsidP="00801974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8</w:t>
      </w:r>
    </w:p>
    <w:p w:rsidR="00801974" w:rsidRDefault="00801974" w:rsidP="00801974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</w:t>
      </w:r>
      <w:r w:rsidR="00DA5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седьмой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сессии Совета депутатов </w:t>
      </w:r>
    </w:p>
    <w:p w:rsidR="00801974" w:rsidRDefault="00801974" w:rsidP="00801974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Благовещенского сельсовета </w:t>
      </w:r>
    </w:p>
    <w:p w:rsidR="00801974" w:rsidRDefault="00801974" w:rsidP="00801974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Купинского района Новосибирской области</w:t>
      </w:r>
    </w:p>
    <w:p w:rsidR="00801974" w:rsidRDefault="00801974" w:rsidP="00801974">
      <w:pPr>
        <w:spacing w:after="1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="00DA5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</w:t>
      </w:r>
      <w:r w:rsidR="00DA5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№ </w:t>
      </w:r>
      <w:r w:rsidR="00DA5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</w:p>
    <w:p w:rsidR="00801974" w:rsidRDefault="00801974" w:rsidP="00801974">
      <w:pPr>
        <w:spacing w:after="186" w:line="25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01974" w:rsidRDefault="00801974" w:rsidP="00801974">
      <w:pPr>
        <w:spacing w:after="10" w:line="240" w:lineRule="auto"/>
        <w:ind w:right="35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Ведомственная структура расходов бюджета Благовещенского сельсовета Купинского района Новосибирской области на плановый период на 2022 и 2023 годы</w:t>
      </w:r>
    </w:p>
    <w:p w:rsidR="00801974" w:rsidRDefault="00801974" w:rsidP="00801974">
      <w:pPr>
        <w:spacing w:after="184" w:line="256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01974" w:rsidRDefault="00801974" w:rsidP="00801974">
      <w:pPr>
        <w:spacing w:after="0" w:line="264" w:lineRule="auto"/>
        <w:ind w:right="79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(тыс. рублей) </w:t>
      </w:r>
    </w:p>
    <w:tbl>
      <w:tblPr>
        <w:tblStyle w:val="TableGrid"/>
        <w:tblW w:w="9855" w:type="dxa"/>
        <w:tblInd w:w="-108" w:type="dxa"/>
        <w:tblLayout w:type="fixed"/>
        <w:tblCellMar>
          <w:left w:w="108" w:type="dxa"/>
          <w:right w:w="57" w:type="dxa"/>
        </w:tblCellMar>
        <w:tblLook w:val="04A0"/>
      </w:tblPr>
      <w:tblGrid>
        <w:gridCol w:w="2484"/>
        <w:gridCol w:w="573"/>
        <w:gridCol w:w="454"/>
        <w:gridCol w:w="533"/>
        <w:gridCol w:w="1275"/>
        <w:gridCol w:w="709"/>
        <w:gridCol w:w="851"/>
        <w:gridCol w:w="992"/>
        <w:gridCol w:w="992"/>
        <w:gridCol w:w="992"/>
      </w:tblGrid>
      <w:tr w:rsidR="00801974" w:rsidTr="00801974">
        <w:trPr>
          <w:trHeight w:val="1291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01974" w:rsidRDefault="00801974">
            <w:pPr>
              <w:spacing w:line="237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Наименование главного </w:t>
            </w:r>
          </w:p>
          <w:p w:rsidR="00801974" w:rsidRDefault="00801974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распорядителя средств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01974" w:rsidRDefault="00801974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Код главного распорядителя </w:t>
            </w:r>
          </w:p>
        </w:tc>
        <w:tc>
          <w:tcPr>
            <w:tcW w:w="2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974" w:rsidRDefault="00801974">
            <w:pPr>
              <w:spacing w:line="256" w:lineRule="auto"/>
              <w:ind w:right="29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Коды классификации расходов бюджета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974" w:rsidRDefault="00801974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2022год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974" w:rsidRDefault="00801974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Сумма на 2023год </w:t>
            </w:r>
          </w:p>
        </w:tc>
      </w:tr>
      <w:tr w:rsidR="00801974" w:rsidTr="00801974">
        <w:trPr>
          <w:trHeight w:val="3324"/>
        </w:trPr>
        <w:tc>
          <w:tcPr>
            <w:tcW w:w="2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974" w:rsidRDefault="00801974">
            <w:pPr>
              <w:spacing w:line="237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Бюджета Благовещенского сельского </w:t>
            </w:r>
          </w:p>
          <w:p w:rsidR="00801974" w:rsidRDefault="00801974">
            <w:pPr>
              <w:spacing w:line="256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поселения </w:t>
            </w:r>
          </w:p>
          <w:p w:rsidR="00801974" w:rsidRDefault="00801974">
            <w:pPr>
              <w:spacing w:line="237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, разделов, </w:t>
            </w:r>
          </w:p>
          <w:p w:rsidR="00801974" w:rsidRDefault="00801974">
            <w:pPr>
              <w:spacing w:line="237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подразделов, целевых </w:t>
            </w:r>
          </w:p>
          <w:p w:rsidR="00801974" w:rsidRDefault="00801974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статей и видов расходов </w:t>
            </w:r>
          </w:p>
        </w:tc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974" w:rsidRDefault="00801974">
            <w:pPr>
              <w:spacing w:after="20" w:line="25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средств </w:t>
            </w:r>
          </w:p>
          <w:p w:rsidR="00801974" w:rsidRDefault="00801974">
            <w:pPr>
              <w:spacing w:line="25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бюджета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974" w:rsidRDefault="00801974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 дел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974" w:rsidRDefault="00801974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Подраздел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974" w:rsidRDefault="00801974">
            <w:pPr>
              <w:spacing w:line="237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Целевая </w:t>
            </w:r>
          </w:p>
          <w:p w:rsidR="00801974" w:rsidRDefault="00801974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статья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974" w:rsidRDefault="00801974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Вид расходов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974" w:rsidRDefault="00801974">
            <w:pPr>
              <w:spacing w:line="256" w:lineRule="auto"/>
              <w:ind w:right="1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974" w:rsidRDefault="00801974">
            <w:pPr>
              <w:spacing w:line="256" w:lineRule="auto"/>
              <w:ind w:right="5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 том </w:t>
            </w:r>
          </w:p>
          <w:p w:rsidR="00801974" w:rsidRDefault="00801974">
            <w:pPr>
              <w:spacing w:line="256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числе </w:t>
            </w:r>
          </w:p>
          <w:p w:rsidR="00801974" w:rsidRDefault="00801974">
            <w:pPr>
              <w:spacing w:line="268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средства выше- </w:t>
            </w:r>
          </w:p>
          <w:p w:rsidR="00801974" w:rsidRDefault="00801974">
            <w:pPr>
              <w:spacing w:after="15" w:line="25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стоящих </w:t>
            </w:r>
          </w:p>
          <w:p w:rsidR="00801974" w:rsidRDefault="00801974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бюдже- 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974" w:rsidRDefault="00801974">
            <w:pPr>
              <w:spacing w:line="256" w:lineRule="auto"/>
              <w:ind w:right="12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974" w:rsidRDefault="00801974">
            <w:pPr>
              <w:spacing w:line="256" w:lineRule="auto"/>
              <w:ind w:right="5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 том </w:t>
            </w:r>
          </w:p>
          <w:p w:rsidR="00801974" w:rsidRDefault="00801974">
            <w:pPr>
              <w:spacing w:line="256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числе </w:t>
            </w:r>
          </w:p>
          <w:p w:rsidR="00801974" w:rsidRDefault="00801974">
            <w:pPr>
              <w:spacing w:line="273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средства выше-</w:t>
            </w:r>
          </w:p>
          <w:p w:rsidR="00801974" w:rsidRDefault="00801974">
            <w:pPr>
              <w:spacing w:after="18" w:line="256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стоящих </w:t>
            </w:r>
          </w:p>
          <w:p w:rsidR="00801974" w:rsidRDefault="00801974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бюджетов </w:t>
            </w:r>
          </w:p>
        </w:tc>
      </w:tr>
      <w:tr w:rsidR="00801974" w:rsidTr="00801974">
        <w:trPr>
          <w:trHeight w:val="286"/>
        </w:trPr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974" w:rsidRDefault="00801974">
            <w:pPr>
              <w:spacing w:line="256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974" w:rsidRDefault="00801974">
            <w:pPr>
              <w:spacing w:line="256" w:lineRule="auto"/>
              <w:ind w:right="5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974" w:rsidRDefault="00801974">
            <w:pPr>
              <w:spacing w:line="256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974" w:rsidRDefault="00801974">
            <w:pPr>
              <w:spacing w:line="256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974" w:rsidRDefault="00801974">
            <w:pPr>
              <w:spacing w:line="256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974" w:rsidRDefault="00801974">
            <w:pPr>
              <w:spacing w:line="256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974" w:rsidRDefault="00801974">
            <w:pPr>
              <w:spacing w:line="256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974" w:rsidRDefault="00801974">
            <w:pPr>
              <w:spacing w:line="256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974" w:rsidRDefault="00801974">
            <w:pPr>
              <w:spacing w:line="256" w:lineRule="auto"/>
              <w:ind w:right="5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1974" w:rsidRDefault="00801974">
            <w:pPr>
              <w:spacing w:line="256" w:lineRule="auto"/>
              <w:ind w:right="5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10 </w:t>
            </w:r>
          </w:p>
        </w:tc>
      </w:tr>
    </w:tbl>
    <w:p w:rsidR="00801974" w:rsidRDefault="00801974" w:rsidP="00801974">
      <w:pPr>
        <w:spacing w:after="132" w:line="256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W w:w="12900" w:type="dxa"/>
        <w:tblLayout w:type="fixed"/>
        <w:tblLook w:val="04A0"/>
      </w:tblPr>
      <w:tblGrid>
        <w:gridCol w:w="2375"/>
        <w:gridCol w:w="567"/>
        <w:gridCol w:w="426"/>
        <w:gridCol w:w="567"/>
        <w:gridCol w:w="458"/>
        <w:gridCol w:w="709"/>
        <w:gridCol w:w="108"/>
        <w:gridCol w:w="567"/>
        <w:gridCol w:w="34"/>
        <w:gridCol w:w="709"/>
        <w:gridCol w:w="250"/>
        <w:gridCol w:w="459"/>
        <w:gridCol w:w="533"/>
        <w:gridCol w:w="992"/>
        <w:gridCol w:w="278"/>
        <w:gridCol w:w="714"/>
        <w:gridCol w:w="368"/>
        <w:gridCol w:w="1082"/>
        <w:gridCol w:w="1408"/>
        <w:gridCol w:w="296"/>
      </w:tblGrid>
      <w:tr w:rsidR="00801974" w:rsidTr="0080197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Благовещенского сельсовета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 w:rsidP="00DA53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2614,5</w:t>
            </w:r>
            <w:r w:rsidR="00DA53C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 w:rsidP="00DA53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1961,0</w:t>
            </w:r>
            <w:r w:rsidR="00DA53C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3234,14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2571,64</w:t>
            </w:r>
          </w:p>
        </w:tc>
      </w:tr>
      <w:tr w:rsidR="00801974" w:rsidTr="0080197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2175,15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1699,25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2687,27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2209,07</w:t>
            </w:r>
          </w:p>
        </w:tc>
      </w:tr>
      <w:tr w:rsidR="00801974" w:rsidTr="00801974">
        <w:trPr>
          <w:gridAfter w:val="4"/>
          <w:wAfter w:w="3154" w:type="dxa"/>
          <w:trHeight w:val="85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</w:tr>
      <w:tr w:rsidR="00801974" w:rsidTr="0080197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 власти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</w:tr>
      <w:tr w:rsidR="00801974" w:rsidTr="0080197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740,24</w:t>
            </w:r>
          </w:p>
        </w:tc>
      </w:tr>
      <w:tr w:rsidR="00801974" w:rsidTr="00801974">
        <w:trPr>
          <w:gridAfter w:val="4"/>
          <w:wAfter w:w="3154" w:type="dxa"/>
          <w:trHeight w:val="127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1428,91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953,01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1941,03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1462,83</w:t>
            </w:r>
          </w:p>
        </w:tc>
      </w:tr>
      <w:tr w:rsidR="00801974" w:rsidTr="0080197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 власти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1306,18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952,91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1306,18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1306,18</w:t>
            </w:r>
          </w:p>
        </w:tc>
      </w:tr>
      <w:tr w:rsidR="00801974" w:rsidTr="0080197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1306,18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1306,18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1306,18</w:t>
            </w:r>
          </w:p>
        </w:tc>
      </w:tr>
      <w:tr w:rsidR="00801974" w:rsidTr="0080197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реализацию мероприятий по обеспечению функций муниципальных органов власти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122,63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634,75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156,55</w:t>
            </w:r>
          </w:p>
        </w:tc>
      </w:tr>
      <w:tr w:rsidR="00801974" w:rsidTr="0080197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11,33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523,45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156,55</w:t>
            </w:r>
          </w:p>
        </w:tc>
      </w:tr>
      <w:tr w:rsidR="00801974" w:rsidTr="0080197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01974" w:rsidTr="00801974">
        <w:trPr>
          <w:gridAfter w:val="4"/>
          <w:wAfter w:w="3154" w:type="dxa"/>
          <w:trHeight w:val="85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полномочий по решению вопросов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</w:tr>
      <w:tr w:rsidR="00801974" w:rsidTr="0080197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0,10</w:t>
            </w:r>
          </w:p>
        </w:tc>
      </w:tr>
      <w:tr w:rsidR="00801974" w:rsidTr="0080197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</w:tr>
      <w:tr w:rsidR="00801974" w:rsidTr="0080197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Резервный фонд 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</w:tr>
      <w:tr w:rsidR="00801974" w:rsidTr="0080197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870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1,00</w:t>
            </w:r>
          </w:p>
        </w:tc>
      </w:tr>
      <w:tr w:rsidR="00801974" w:rsidTr="0080197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</w:tr>
      <w:tr w:rsidR="00801974" w:rsidTr="0080197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выполнение полномочий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</w:tr>
      <w:tr w:rsidR="00801974" w:rsidTr="0080197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5,00</w:t>
            </w:r>
          </w:p>
        </w:tc>
      </w:tr>
      <w:tr w:rsidR="00801974" w:rsidTr="0080197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 w:rsidP="00DA53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111,1</w:t>
            </w:r>
            <w:r w:rsidR="00DA53C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 w:rsidP="00DA53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111,1</w:t>
            </w:r>
            <w:r w:rsidR="00DA53C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115,56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115,56</w:t>
            </w:r>
          </w:p>
        </w:tc>
      </w:tr>
      <w:tr w:rsidR="00801974" w:rsidTr="0080197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 w:rsidP="00DA53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111,1</w:t>
            </w:r>
            <w:r w:rsidR="00DA53C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 w:rsidP="00DA53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111,1</w:t>
            </w:r>
            <w:r w:rsidR="00DA53C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115,56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115,56</w:t>
            </w:r>
          </w:p>
        </w:tc>
      </w:tr>
      <w:tr w:rsidR="00801974" w:rsidTr="00801974">
        <w:trPr>
          <w:gridAfter w:val="4"/>
          <w:wAfter w:w="3154" w:type="dxa"/>
          <w:trHeight w:val="85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 w:rsidP="00DA53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111,1</w:t>
            </w:r>
            <w:r w:rsidR="00DA53C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 w:rsidP="00DA53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111,1</w:t>
            </w:r>
            <w:r w:rsidR="00DA53C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115,56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115,56</w:t>
            </w:r>
          </w:p>
        </w:tc>
      </w:tr>
      <w:tr w:rsidR="00801974" w:rsidTr="0080197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 w:rsidP="00DA53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110,2</w:t>
            </w:r>
            <w:r w:rsidR="00DA53C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 w:rsidP="00DA53C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110,2</w:t>
            </w:r>
            <w:r w:rsidR="00DA53C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114,66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114,66</w:t>
            </w:r>
          </w:p>
        </w:tc>
      </w:tr>
      <w:tr w:rsidR="00801974" w:rsidTr="0080197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0,90</w:t>
            </w:r>
          </w:p>
        </w:tc>
      </w:tr>
      <w:tr w:rsidR="00801974" w:rsidTr="0080197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184,30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01974" w:rsidTr="0080197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Дорожное хозяйство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184,30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01974" w:rsidTr="00801974">
        <w:trPr>
          <w:gridAfter w:val="4"/>
          <w:wAfter w:w="3154" w:type="dxa"/>
          <w:trHeight w:val="85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Расходы на ремонт и содержание  автомобильных дорог за счет средств муниципального дорожного фонда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0430003000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184,30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01974" w:rsidTr="0080197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0430003000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177,63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184,30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01974" w:rsidTr="0080197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88,08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91,09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91,09</w:t>
            </w:r>
          </w:p>
        </w:tc>
      </w:tr>
      <w:tr w:rsidR="00801974" w:rsidTr="0080197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88,08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91,09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91,09</w:t>
            </w:r>
          </w:p>
        </w:tc>
      </w:tr>
      <w:tr w:rsidR="00801974" w:rsidTr="00801974">
        <w:trPr>
          <w:gridAfter w:val="4"/>
          <w:wAfter w:w="3154" w:type="dxa"/>
          <w:trHeight w:val="43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на выплату доплат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9900009000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88,08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91,09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91,09</w:t>
            </w:r>
          </w:p>
        </w:tc>
      </w:tr>
      <w:tr w:rsidR="00801974" w:rsidTr="00801974">
        <w:trPr>
          <w:gridAfter w:val="4"/>
          <w:wAfter w:w="3154" w:type="dxa"/>
          <w:trHeight w:val="64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9900009000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88,08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91,09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91,09</w:t>
            </w:r>
          </w:p>
        </w:tc>
      </w:tr>
      <w:tr w:rsidR="00801974" w:rsidTr="0080197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62,58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62,58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155,92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155,92</w:t>
            </w:r>
          </w:p>
        </w:tc>
      </w:tr>
      <w:tr w:rsidR="00801974" w:rsidTr="0080197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62,58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62,58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155,92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155,92</w:t>
            </w:r>
          </w:p>
        </w:tc>
      </w:tr>
      <w:tr w:rsidR="00801974" w:rsidTr="0080197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9990099990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62,58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62,58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155,92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155,92</w:t>
            </w:r>
          </w:p>
        </w:tc>
      </w:tr>
      <w:tr w:rsidR="00801974" w:rsidTr="00801974">
        <w:trPr>
          <w:gridAfter w:val="4"/>
          <w:wAfter w:w="3154" w:type="dxa"/>
          <w:trHeight w:val="315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9990099990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62,58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62,58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155,92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801974" w:rsidRDefault="0080197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155,92</w:t>
            </w:r>
          </w:p>
        </w:tc>
      </w:tr>
      <w:tr w:rsidR="00801974" w:rsidTr="00801974">
        <w:trPr>
          <w:trHeight w:val="45"/>
        </w:trPr>
        <w:tc>
          <w:tcPr>
            <w:tcW w:w="4394" w:type="dxa"/>
            <w:gridSpan w:val="5"/>
            <w:noWrap/>
            <w:vAlign w:val="bottom"/>
          </w:tcPr>
          <w:p w:rsidR="00801974" w:rsidRDefault="0080197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801974" w:rsidRDefault="0080197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801974" w:rsidRDefault="0080197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801974" w:rsidRDefault="0080197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801974" w:rsidRDefault="0080197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1974" w:rsidRDefault="0080197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801974" w:rsidRDefault="0080197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01974" w:rsidRDefault="0080197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01974" w:rsidRDefault="0080197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noWrap/>
            <w:vAlign w:val="bottom"/>
            <w:hideMark/>
          </w:tcPr>
          <w:p w:rsidR="00801974" w:rsidRDefault="00801974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082" w:type="dxa"/>
            <w:gridSpan w:val="2"/>
            <w:noWrap/>
            <w:vAlign w:val="bottom"/>
            <w:hideMark/>
          </w:tcPr>
          <w:p w:rsidR="00801974" w:rsidRDefault="00801974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082" w:type="dxa"/>
            <w:noWrap/>
            <w:vAlign w:val="bottom"/>
            <w:hideMark/>
          </w:tcPr>
          <w:p w:rsidR="00801974" w:rsidRDefault="00801974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08" w:type="dxa"/>
            <w:noWrap/>
            <w:vAlign w:val="bottom"/>
            <w:hideMark/>
          </w:tcPr>
          <w:p w:rsidR="00801974" w:rsidRDefault="00801974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296" w:type="dxa"/>
            <w:noWrap/>
            <w:vAlign w:val="bottom"/>
            <w:hideMark/>
          </w:tcPr>
          <w:p w:rsidR="00801974" w:rsidRDefault="00801974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06554E" w:rsidRDefault="0006554E" w:rsidP="0006554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554E" w:rsidRDefault="0006554E" w:rsidP="0006554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31F" w:rsidRDefault="00BA531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BA531F" w:rsidSect="00D12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5C1" w:rsidRDefault="00E975C1" w:rsidP="005504B3">
      <w:pPr>
        <w:spacing w:after="0" w:line="240" w:lineRule="auto"/>
      </w:pPr>
      <w:r>
        <w:separator/>
      </w:r>
    </w:p>
  </w:endnote>
  <w:endnote w:type="continuationSeparator" w:id="1">
    <w:p w:rsidR="00E975C1" w:rsidRDefault="00E975C1" w:rsidP="00550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5C1" w:rsidRDefault="00E975C1" w:rsidP="005504B3">
      <w:pPr>
        <w:spacing w:after="0" w:line="240" w:lineRule="auto"/>
      </w:pPr>
      <w:r>
        <w:separator/>
      </w:r>
    </w:p>
  </w:footnote>
  <w:footnote w:type="continuationSeparator" w:id="1">
    <w:p w:rsidR="00E975C1" w:rsidRDefault="00E975C1" w:rsidP="00550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944D3"/>
    <w:multiLevelType w:val="hybridMultilevel"/>
    <w:tmpl w:val="075839FE"/>
    <w:lvl w:ilvl="0" w:tplc="16345100">
      <w:start w:val="1"/>
      <w:numFmt w:val="decimal"/>
      <w:lvlText w:val="%1)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64CC4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F4352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361C5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5AF1B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AA2B3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7C36C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0298A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4AA8E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57F4B55"/>
    <w:multiLevelType w:val="hybridMultilevel"/>
    <w:tmpl w:val="6D8299A2"/>
    <w:lvl w:ilvl="0" w:tplc="436E5954">
      <w:start w:val="1"/>
      <w:numFmt w:val="decimal"/>
      <w:lvlText w:val="%1)"/>
      <w:lvlJc w:val="left"/>
      <w:pPr>
        <w:ind w:left="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8EEDD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38D94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F4BC0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D8E46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DCEDB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6E95F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C05B1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A8A0E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606633C"/>
    <w:multiLevelType w:val="hybridMultilevel"/>
    <w:tmpl w:val="A36C1162"/>
    <w:lvl w:ilvl="0" w:tplc="36F84F86">
      <w:start w:val="3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A88B5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9E89C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DC04C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2675D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F492A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CCB5D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AA776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6C7C2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386C"/>
    <w:rsid w:val="00015A7C"/>
    <w:rsid w:val="00016F5E"/>
    <w:rsid w:val="00023314"/>
    <w:rsid w:val="000324A6"/>
    <w:rsid w:val="0006554E"/>
    <w:rsid w:val="000743A6"/>
    <w:rsid w:val="000A098B"/>
    <w:rsid w:val="000D4279"/>
    <w:rsid w:val="0011196F"/>
    <w:rsid w:val="00125A20"/>
    <w:rsid w:val="00191D57"/>
    <w:rsid w:val="001E090B"/>
    <w:rsid w:val="001E2F9D"/>
    <w:rsid w:val="001F42EA"/>
    <w:rsid w:val="00207427"/>
    <w:rsid w:val="00254D41"/>
    <w:rsid w:val="00282EDE"/>
    <w:rsid w:val="002B12CE"/>
    <w:rsid w:val="002E09DC"/>
    <w:rsid w:val="002F5024"/>
    <w:rsid w:val="003107CE"/>
    <w:rsid w:val="00331B1B"/>
    <w:rsid w:val="00340AB8"/>
    <w:rsid w:val="003B42C1"/>
    <w:rsid w:val="003D03B3"/>
    <w:rsid w:val="00406588"/>
    <w:rsid w:val="004242FA"/>
    <w:rsid w:val="004455BB"/>
    <w:rsid w:val="0044561A"/>
    <w:rsid w:val="0045790C"/>
    <w:rsid w:val="00465738"/>
    <w:rsid w:val="00467188"/>
    <w:rsid w:val="0049247C"/>
    <w:rsid w:val="004934FC"/>
    <w:rsid w:val="004A2ECF"/>
    <w:rsid w:val="004B73B7"/>
    <w:rsid w:val="00512300"/>
    <w:rsid w:val="00537B18"/>
    <w:rsid w:val="00547F45"/>
    <w:rsid w:val="005504B3"/>
    <w:rsid w:val="00550D64"/>
    <w:rsid w:val="005865FB"/>
    <w:rsid w:val="005B135B"/>
    <w:rsid w:val="005B4190"/>
    <w:rsid w:val="005C75C4"/>
    <w:rsid w:val="005E097A"/>
    <w:rsid w:val="005E6116"/>
    <w:rsid w:val="00614D00"/>
    <w:rsid w:val="00661460"/>
    <w:rsid w:val="006C7BF1"/>
    <w:rsid w:val="006E3073"/>
    <w:rsid w:val="006E5B55"/>
    <w:rsid w:val="006E7CBA"/>
    <w:rsid w:val="006F3546"/>
    <w:rsid w:val="00704658"/>
    <w:rsid w:val="0072371B"/>
    <w:rsid w:val="00727379"/>
    <w:rsid w:val="00771583"/>
    <w:rsid w:val="00772526"/>
    <w:rsid w:val="00784588"/>
    <w:rsid w:val="007876FD"/>
    <w:rsid w:val="007E7BDE"/>
    <w:rsid w:val="00801974"/>
    <w:rsid w:val="00811A6D"/>
    <w:rsid w:val="00815679"/>
    <w:rsid w:val="00816256"/>
    <w:rsid w:val="00820542"/>
    <w:rsid w:val="00830729"/>
    <w:rsid w:val="008B3DD0"/>
    <w:rsid w:val="008C0E18"/>
    <w:rsid w:val="008D7CB1"/>
    <w:rsid w:val="008F2F48"/>
    <w:rsid w:val="00930B93"/>
    <w:rsid w:val="00954411"/>
    <w:rsid w:val="009559A0"/>
    <w:rsid w:val="00967922"/>
    <w:rsid w:val="009A376A"/>
    <w:rsid w:val="009C52F6"/>
    <w:rsid w:val="009E0F37"/>
    <w:rsid w:val="009E3D44"/>
    <w:rsid w:val="009F2108"/>
    <w:rsid w:val="009F37B7"/>
    <w:rsid w:val="00A23545"/>
    <w:rsid w:val="00A32151"/>
    <w:rsid w:val="00A406D4"/>
    <w:rsid w:val="00A509C9"/>
    <w:rsid w:val="00A53784"/>
    <w:rsid w:val="00A54362"/>
    <w:rsid w:val="00A750B1"/>
    <w:rsid w:val="00AA4411"/>
    <w:rsid w:val="00AC4809"/>
    <w:rsid w:val="00AD2A95"/>
    <w:rsid w:val="00AD49E3"/>
    <w:rsid w:val="00B2570A"/>
    <w:rsid w:val="00B26175"/>
    <w:rsid w:val="00B33D24"/>
    <w:rsid w:val="00B47ED4"/>
    <w:rsid w:val="00B6099B"/>
    <w:rsid w:val="00B76731"/>
    <w:rsid w:val="00BA435C"/>
    <w:rsid w:val="00BA531F"/>
    <w:rsid w:val="00BC7743"/>
    <w:rsid w:val="00BE3A12"/>
    <w:rsid w:val="00BE6314"/>
    <w:rsid w:val="00C4627A"/>
    <w:rsid w:val="00C46A15"/>
    <w:rsid w:val="00C50396"/>
    <w:rsid w:val="00C52E49"/>
    <w:rsid w:val="00C70163"/>
    <w:rsid w:val="00C8344C"/>
    <w:rsid w:val="00CF1CEB"/>
    <w:rsid w:val="00D05030"/>
    <w:rsid w:val="00D12762"/>
    <w:rsid w:val="00D66BB0"/>
    <w:rsid w:val="00D87E4F"/>
    <w:rsid w:val="00DA53C9"/>
    <w:rsid w:val="00E20FD3"/>
    <w:rsid w:val="00E8386C"/>
    <w:rsid w:val="00E975C1"/>
    <w:rsid w:val="00F275DD"/>
    <w:rsid w:val="00F41133"/>
    <w:rsid w:val="00F61C18"/>
    <w:rsid w:val="00FC6007"/>
    <w:rsid w:val="00FF2E5F"/>
    <w:rsid w:val="00FF4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762"/>
  </w:style>
  <w:style w:type="paragraph" w:styleId="1">
    <w:name w:val="heading 1"/>
    <w:next w:val="a"/>
    <w:link w:val="10"/>
    <w:uiPriority w:val="9"/>
    <w:unhideWhenUsed/>
    <w:qFormat/>
    <w:rsid w:val="005504B3"/>
    <w:pPr>
      <w:keepNext/>
      <w:keepLines/>
      <w:spacing w:after="3" w:line="259" w:lineRule="auto"/>
      <w:ind w:left="10" w:right="566" w:hanging="10"/>
      <w:jc w:val="right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5504B3"/>
    <w:pPr>
      <w:keepNext/>
      <w:keepLines/>
      <w:spacing w:after="15" w:line="387" w:lineRule="auto"/>
      <w:ind w:left="103" w:firstLine="710"/>
      <w:jc w:val="both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5504B3"/>
    <w:pPr>
      <w:keepNext/>
      <w:keepLines/>
      <w:spacing w:after="125" w:line="259" w:lineRule="auto"/>
      <w:ind w:left="10" w:right="291" w:hanging="10"/>
      <w:jc w:val="center"/>
      <w:outlineLvl w:val="2"/>
    </w:pPr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5504B3"/>
    <w:pPr>
      <w:keepNext/>
      <w:keepLines/>
      <w:spacing w:after="145" w:line="259" w:lineRule="auto"/>
      <w:ind w:left="10" w:right="72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344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504B3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04B3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04B3"/>
    <w:rPr>
      <w:rFonts w:ascii="Times New Roman" w:eastAsia="Times New Roman" w:hAnsi="Times New Roman" w:cs="Times New Roman"/>
      <w:b/>
      <w:i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04B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04B3"/>
  </w:style>
  <w:style w:type="paragraph" w:customStyle="1" w:styleId="footnotedescription">
    <w:name w:val="footnote description"/>
    <w:next w:val="a"/>
    <w:link w:val="footnotedescriptionChar"/>
    <w:hidden/>
    <w:rsid w:val="005504B3"/>
    <w:pPr>
      <w:spacing w:after="0" w:line="384" w:lineRule="auto"/>
      <w:ind w:right="11" w:firstLine="720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5504B3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12">
    <w:name w:val="toc 1"/>
    <w:hidden/>
    <w:rsid w:val="005504B3"/>
    <w:pPr>
      <w:spacing w:after="131" w:line="259" w:lineRule="auto"/>
      <w:ind w:left="35" w:right="78" w:hanging="8"/>
    </w:pPr>
    <w:rPr>
      <w:rFonts w:ascii="Calibri" w:eastAsia="Calibri" w:hAnsi="Calibri" w:cs="Calibri"/>
      <w:color w:val="000000"/>
      <w:lang w:eastAsia="ru-RU"/>
    </w:rPr>
  </w:style>
  <w:style w:type="paragraph" w:styleId="21">
    <w:name w:val="toc 2"/>
    <w:hidden/>
    <w:rsid w:val="005504B3"/>
    <w:pPr>
      <w:spacing w:after="131" w:line="259" w:lineRule="auto"/>
      <w:ind w:left="35" w:right="78" w:hanging="8"/>
      <w:jc w:val="both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footnotemark">
    <w:name w:val="footnote mark"/>
    <w:hidden/>
    <w:rsid w:val="005504B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5504B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Hyperlink"/>
    <w:basedOn w:val="a0"/>
    <w:uiPriority w:val="99"/>
    <w:semiHidden/>
    <w:unhideWhenUsed/>
    <w:rsid w:val="00A537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33614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1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77871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5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93487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124695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49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53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181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30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97600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768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050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0821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84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04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3767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102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030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23808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929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26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4542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525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36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770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027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313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75273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867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88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261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07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05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46303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673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29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27876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5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06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5345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0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4475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5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13845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9835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477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042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24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096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9182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015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9252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0297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79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11855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953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308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30521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02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97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5272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9927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218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52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532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93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0538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528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84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06799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905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24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8007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482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37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498425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873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81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02006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0685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22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3577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350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94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0762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829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722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3621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980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44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9323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6997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829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272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1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586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79555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8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04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4476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076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62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337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08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4730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77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89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69772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7924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6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2752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1760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25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95588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3257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537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9713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770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4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0165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6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0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7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947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16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09216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98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53761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single" w:sz="6" w:space="11" w:color="D8D8D8"/>
                                    <w:left w:val="single" w:sz="6" w:space="11" w:color="D8D8D8"/>
                                    <w:bottom w:val="single" w:sz="6" w:space="11" w:color="D8D8D8"/>
                                    <w:right w:val="single" w:sz="6" w:space="11" w:color="D8D8D8"/>
                                  </w:divBdr>
                                  <w:divsChild>
                                    <w:div w:id="4661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089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49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24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106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26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316690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173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32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6691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4272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36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711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824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179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227426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8234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7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8017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5723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1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28484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740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94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85549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2503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268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782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547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1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3412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372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2416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665977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39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353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897354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415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49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56007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040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86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54865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2623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929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37585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704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14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01697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874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96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71692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05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508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430420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301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20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743573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8972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38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87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542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46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11747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8810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57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62348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1492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29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859201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31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945428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07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71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158426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942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1759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E3E3E3"/>
                                            <w:left w:val="single" w:sz="6" w:space="1" w:color="E3E3E3"/>
                                            <w:bottom w:val="single" w:sz="6" w:space="1" w:color="E3E3E3"/>
                                            <w:right w:val="single" w:sz="6" w:space="1" w:color="E3E3E3"/>
                                          </w:divBdr>
                                          <w:divsChild>
                                            <w:div w:id="548154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3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2AD87929372384A9630E82ECA01D56D0AF03874755139C72970B91E87EAE7BE66C96A5182DAAA782871EC0421D6BFA0961FF724596E1Q80EH" TargetMode="External"/><Relationship Id="rId13" Type="http://schemas.openxmlformats.org/officeDocument/2006/relationships/hyperlink" Target="consultantplus://offline/ref=182AD87929372384A9630E82ECA01D56D0AF03874755139C72970B91E87EAE7BE66C96A51824A9A988D81BD5534564F01F7EFE6C5994E38CQ50D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2AD87929372384A9630E82ECA01D56D0AF03874755139C72970B91E87EAE7BE66C96A71824A4ABDD820BD11A1261EC1660E16E4794QE03H" TargetMode="External"/><Relationship Id="rId12" Type="http://schemas.openxmlformats.org/officeDocument/2006/relationships/hyperlink" Target="consultantplus://offline/ref=182AD87929372384A9630E82ECA01D56D0AF03874755139C72970B91E87EAE7BE66C96A5182DAAA782871EC0421D6BFA0961FF724596E1Q80E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82AD87929372384A9630E82ECA01D56D0AF03874755139C72970B91E87EAE7BE66C96A71824A4ABDD820BD11A1261EC1660E16E4794QE03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AFDA9B73047AF6B475BE4402AAD44D1DD3712E200882110D20C4CD7DA074C5DB4F5D676CB822CC5BAC732B84C72F7E28FBFEE7A3A8D17CE3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2AD87929372384A9630E82ECA01D56D0AF03874755139C72970B91E87EAE7BE66C96A51824A9A988D81BD5534564F01F7EFE6C5994E38CQ50DH" TargetMode="External"/><Relationship Id="rId14" Type="http://schemas.openxmlformats.org/officeDocument/2006/relationships/hyperlink" Target="consultantplus://offline/ref=1AFDA9B73047AF6B475BE4402AAD44D1DD3712E200882110D20C4CD7DA074C5DB4F5D676CB822CC5BAC732B84C72F7E28FBFEE7A3A8D17CE3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3842</Words>
  <Characters>21903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</dc:creator>
  <cp:lastModifiedBy>User</cp:lastModifiedBy>
  <cp:revision>32</cp:revision>
  <cp:lastPrinted>2019-06-07T09:25:00Z</cp:lastPrinted>
  <dcterms:created xsi:type="dcterms:W3CDTF">2021-01-26T08:48:00Z</dcterms:created>
  <dcterms:modified xsi:type="dcterms:W3CDTF">2021-03-25T03:02:00Z</dcterms:modified>
</cp:coreProperties>
</file>