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AA7" w:rsidRDefault="00F21AA7" w:rsidP="00F21AA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ИНФОРМАЦИЯ</w:t>
      </w:r>
    </w:p>
    <w:p w:rsidR="00F21AA7" w:rsidRDefault="00F21AA7" w:rsidP="00F21AA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</w:t>
      </w:r>
      <w:proofErr w:type="gramStart"/>
      <w:r>
        <w:rPr>
          <w:rFonts w:ascii="Arial" w:hAnsi="Arial" w:cs="Arial"/>
          <w:sz w:val="24"/>
          <w:szCs w:val="24"/>
        </w:rPr>
        <w:t>рассчитываемой</w:t>
      </w:r>
      <w:proofErr w:type="gramEnd"/>
      <w:r>
        <w:rPr>
          <w:rFonts w:ascii="Arial" w:hAnsi="Arial" w:cs="Arial"/>
          <w:sz w:val="24"/>
          <w:szCs w:val="24"/>
        </w:rPr>
        <w:t xml:space="preserve"> за календарный год среднемесячной заработной</w:t>
      </w:r>
    </w:p>
    <w:p w:rsidR="00F21AA7" w:rsidRDefault="00F21AA7" w:rsidP="00F21AA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плате руководителя, его заместителей, главного бухгалтера</w:t>
      </w:r>
    </w:p>
    <w:p w:rsidR="00F21AA7" w:rsidRDefault="00DE2FEA" w:rsidP="00F21AA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МКУ Благовещенского сельсовета КДЦ </w:t>
      </w:r>
      <w:r w:rsidR="00164783">
        <w:rPr>
          <w:rFonts w:ascii="Arial" w:hAnsi="Arial" w:cs="Arial"/>
          <w:sz w:val="24"/>
          <w:szCs w:val="24"/>
        </w:rPr>
        <w:t>за 2019</w:t>
      </w:r>
      <w:r w:rsidR="00F21AA7">
        <w:rPr>
          <w:rFonts w:ascii="Arial" w:hAnsi="Arial" w:cs="Arial"/>
          <w:sz w:val="24"/>
          <w:szCs w:val="24"/>
        </w:rPr>
        <w:t xml:space="preserve"> год</w:t>
      </w:r>
    </w:p>
    <w:p w:rsidR="00F21AA7" w:rsidRDefault="00F21AA7" w:rsidP="00F21AA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4535"/>
        <w:gridCol w:w="1701"/>
        <w:gridCol w:w="2324"/>
      </w:tblGrid>
      <w:tr w:rsidR="00F21AA7" w:rsidTr="00F21AA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A7" w:rsidRDefault="00F21AA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A7" w:rsidRDefault="00F21AA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Фамилия, имя, отчество (последнее - при наличии)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A7" w:rsidRDefault="00F21AA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Занимаемая должность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A7" w:rsidRDefault="00F21AA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Размер среднемесячной заработной платы, рублей</w:t>
            </w:r>
          </w:p>
        </w:tc>
      </w:tr>
      <w:tr w:rsidR="00F21AA7" w:rsidTr="00F21AA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A7" w:rsidRDefault="00F21AA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A7" w:rsidRDefault="00DE2FE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Сысюк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В.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A7" w:rsidRDefault="00DE2FE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директор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A7" w:rsidRDefault="0016478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321821,47</w:t>
            </w:r>
          </w:p>
        </w:tc>
      </w:tr>
      <w:tr w:rsidR="00F21AA7" w:rsidTr="00F21AA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A7" w:rsidRDefault="00F21AA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A7" w:rsidRDefault="00DE2FE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Вежновец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М.Н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A7" w:rsidRDefault="00F21AA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бухралтер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A7" w:rsidRDefault="0016478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271181,94</w:t>
            </w:r>
          </w:p>
        </w:tc>
      </w:tr>
    </w:tbl>
    <w:p w:rsidR="00F21AA7" w:rsidRDefault="00F21AA7" w:rsidP="00F21AA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52613" w:rsidRDefault="00F52613"/>
    <w:sectPr w:rsidR="00F52613" w:rsidSect="00D87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1AA7"/>
    <w:rsid w:val="00164783"/>
    <w:rsid w:val="00863EBD"/>
    <w:rsid w:val="00D8776B"/>
    <w:rsid w:val="00DE2FEA"/>
    <w:rsid w:val="00F21AA7"/>
    <w:rsid w:val="00F52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1A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F21A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316</Characters>
  <Application>Microsoft Office Word</Application>
  <DocSecurity>0</DocSecurity>
  <Lines>2</Lines>
  <Paragraphs>1</Paragraphs>
  <ScaleCrop>false</ScaleCrop>
  <Company>Grizli777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2019-02-11T05:00:00Z</dcterms:created>
  <dcterms:modified xsi:type="dcterms:W3CDTF">2020-01-13T04:52:00Z</dcterms:modified>
</cp:coreProperties>
</file>