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2F" w:rsidRPr="002A432F" w:rsidRDefault="002A432F" w:rsidP="002A432F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32F">
        <w:rPr>
          <w:rFonts w:ascii="Times New Roman" w:hAnsi="Times New Roman" w:cs="Times New Roman"/>
          <w:sz w:val="28"/>
          <w:szCs w:val="28"/>
        </w:rPr>
        <w:t>АДМИНИСТРАЦИЯ  БЛАГОВЕЩЕНСКОГО СЕЛЬСОВЕТА</w:t>
      </w:r>
      <w:r w:rsidRPr="002A432F">
        <w:rPr>
          <w:rFonts w:ascii="Times New Roman" w:hAnsi="Times New Roman" w:cs="Times New Roman"/>
          <w:sz w:val="28"/>
          <w:szCs w:val="28"/>
        </w:rPr>
        <w:br/>
        <w:t>КУПИНСКОГО РАЙОНА НОВОСИБИРСКОЙ  ОБЛАСТИ</w:t>
      </w:r>
    </w:p>
    <w:p w:rsidR="002A432F" w:rsidRPr="002A432F" w:rsidRDefault="002A432F" w:rsidP="002A432F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32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A432F" w:rsidRPr="002A432F" w:rsidRDefault="002A432F" w:rsidP="002A432F">
      <w:pPr>
        <w:tabs>
          <w:tab w:val="left" w:pos="170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15.04.2019 года    № 26</w:t>
      </w:r>
    </w:p>
    <w:p w:rsidR="002A432F" w:rsidRDefault="002A432F" w:rsidP="002A432F">
      <w:pPr>
        <w:tabs>
          <w:tab w:val="left" w:pos="1708"/>
        </w:tabs>
        <w:jc w:val="center"/>
        <w:rPr>
          <w:sz w:val="28"/>
          <w:szCs w:val="28"/>
        </w:rPr>
      </w:pPr>
    </w:p>
    <w:p w:rsidR="00261EAD" w:rsidRPr="00261EAD" w:rsidRDefault="00261EAD" w:rsidP="00261E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EAD">
        <w:rPr>
          <w:rFonts w:ascii="Times New Roman" w:hAnsi="Times New Roman" w:cs="Times New Roman"/>
          <w:sz w:val="28"/>
          <w:szCs w:val="28"/>
        </w:rPr>
        <w:t xml:space="preserve">Об утверждении графика прохождения диспансеризации </w:t>
      </w:r>
    </w:p>
    <w:p w:rsidR="00261EAD" w:rsidRPr="00261EAD" w:rsidRDefault="002A432F" w:rsidP="00261E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="00261EAD" w:rsidRPr="00261EAD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Благовещенского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61EAD" w:rsidRPr="00261EAD">
        <w:rPr>
          <w:rFonts w:ascii="Times New Roman" w:hAnsi="Times New Roman" w:cs="Times New Roman"/>
          <w:sz w:val="28"/>
          <w:szCs w:val="28"/>
        </w:rPr>
        <w:t xml:space="preserve"> Новосибирской области в</w:t>
      </w:r>
      <w:r>
        <w:rPr>
          <w:rFonts w:ascii="Times New Roman" w:hAnsi="Times New Roman" w:cs="Times New Roman"/>
          <w:sz w:val="28"/>
          <w:szCs w:val="28"/>
        </w:rPr>
        <w:t xml:space="preserve"> 2019 г</w:t>
      </w:r>
    </w:p>
    <w:p w:rsidR="002A432F" w:rsidRDefault="002A432F" w:rsidP="002A4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61EAD" w:rsidRPr="00261EAD">
        <w:rPr>
          <w:rFonts w:ascii="Times New Roman" w:hAnsi="Times New Roman" w:cs="Times New Roman"/>
          <w:sz w:val="28"/>
          <w:szCs w:val="28"/>
        </w:rPr>
        <w:t>В соответствии с пунктом 5 Порядка прохождения диспансеризации государственными гражданскими служащими Российской Федерации и муниципальными служащими, утвержденного приказом Министерства здравоохранения и социального развития Российской Федерации от 14.12.2009 № 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</w:t>
      </w:r>
      <w:proofErr w:type="gramEnd"/>
      <w:r w:rsidR="00261EAD" w:rsidRPr="00261EAD">
        <w:rPr>
          <w:rFonts w:ascii="Times New Roman" w:hAnsi="Times New Roman" w:cs="Times New Roman"/>
          <w:sz w:val="28"/>
          <w:szCs w:val="28"/>
        </w:rPr>
        <w:t xml:space="preserve"> заключения медицинского учреждения»,</w:t>
      </w:r>
    </w:p>
    <w:p w:rsidR="00261EAD" w:rsidRDefault="002A432F" w:rsidP="002A4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="00261EAD" w:rsidRPr="002A432F">
        <w:rPr>
          <w:rFonts w:ascii="Times New Roman" w:hAnsi="Times New Roman" w:cs="Times New Roman"/>
          <w:sz w:val="28"/>
          <w:szCs w:val="28"/>
        </w:rPr>
        <w:t xml:space="preserve">твердить прилагаемый график прохождения диспансеризации </w:t>
      </w:r>
      <w:r w:rsidRPr="002A432F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="00261EAD" w:rsidRPr="002A432F">
        <w:rPr>
          <w:rFonts w:ascii="Times New Roman" w:hAnsi="Times New Roman" w:cs="Times New Roman"/>
          <w:sz w:val="28"/>
          <w:szCs w:val="28"/>
        </w:rPr>
        <w:t xml:space="preserve">служащими  </w:t>
      </w:r>
      <w:r w:rsidRPr="002A432F">
        <w:rPr>
          <w:rFonts w:ascii="Times New Roman" w:hAnsi="Times New Roman" w:cs="Times New Roman"/>
          <w:sz w:val="28"/>
          <w:szCs w:val="28"/>
        </w:rPr>
        <w:t xml:space="preserve">Благовещенского сельсовета </w:t>
      </w:r>
    </w:p>
    <w:p w:rsidR="002A432F" w:rsidRDefault="002A432F" w:rsidP="002A432F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 за выполнением  </w:t>
      </w:r>
      <w:proofErr w:type="gramStart"/>
      <w:r>
        <w:rPr>
          <w:rFonts w:ascii="Times New Roman" w:hAnsi="Times New Roman"/>
          <w:sz w:val="28"/>
          <w:szCs w:val="28"/>
        </w:rPr>
        <w:t>данного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 оставляю за собой</w:t>
      </w:r>
    </w:p>
    <w:p w:rsidR="002A432F" w:rsidRDefault="002A432F" w:rsidP="002A432F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</w:p>
    <w:p w:rsidR="002A432F" w:rsidRDefault="002A432F" w:rsidP="002A432F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</w:p>
    <w:p w:rsidR="002A432F" w:rsidRDefault="002A432F" w:rsidP="002A432F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Благовещенского сельсовета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Шендрик</w:t>
      </w:r>
      <w:proofErr w:type="spellEnd"/>
      <w:r>
        <w:rPr>
          <w:rFonts w:ascii="Times New Roman" w:hAnsi="Times New Roman"/>
          <w:sz w:val="28"/>
          <w:szCs w:val="28"/>
        </w:rPr>
        <w:t xml:space="preserve"> С.М</w:t>
      </w:r>
    </w:p>
    <w:p w:rsidR="002A432F" w:rsidRPr="002A432F" w:rsidRDefault="002A432F" w:rsidP="002A43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EAD" w:rsidRPr="00261EAD" w:rsidRDefault="00261EAD" w:rsidP="00261E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1EAD" w:rsidRPr="00261EAD" w:rsidRDefault="00261EAD" w:rsidP="00261E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EAD" w:rsidRPr="00261EAD" w:rsidRDefault="00261EAD" w:rsidP="00261E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EAD" w:rsidRPr="00261EAD" w:rsidRDefault="00261EAD" w:rsidP="00261EAD">
      <w:pPr>
        <w:rPr>
          <w:rFonts w:ascii="Times New Roman" w:hAnsi="Times New Roman" w:cs="Times New Roman"/>
          <w:sz w:val="28"/>
          <w:szCs w:val="28"/>
        </w:rPr>
      </w:pPr>
    </w:p>
    <w:p w:rsidR="00261EAD" w:rsidRPr="00261EAD" w:rsidRDefault="00261EAD" w:rsidP="00261EAD">
      <w:pPr>
        <w:rPr>
          <w:rFonts w:ascii="Times New Roman" w:hAnsi="Times New Roman" w:cs="Times New Roman"/>
          <w:sz w:val="28"/>
          <w:szCs w:val="28"/>
        </w:rPr>
      </w:pPr>
    </w:p>
    <w:p w:rsidR="002A432F" w:rsidRPr="00245DED" w:rsidRDefault="002A432F" w:rsidP="002A43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432F" w:rsidRPr="00245DED" w:rsidRDefault="002A432F" w:rsidP="002A43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DED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A432F" w:rsidTr="002A432F">
        <w:tc>
          <w:tcPr>
            <w:tcW w:w="4785" w:type="dxa"/>
          </w:tcPr>
          <w:p w:rsidR="002A432F" w:rsidRPr="00245DED" w:rsidRDefault="002A432F" w:rsidP="002A4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                                            </w:t>
            </w:r>
          </w:p>
          <w:p w:rsidR="002A432F" w:rsidRDefault="002A432F" w:rsidP="002A4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БЛАГОВЕЩЕНСКОГО  СЕЛЬСОВЕТА  </w:t>
            </w:r>
          </w:p>
          <w:p w:rsidR="002A432F" w:rsidRPr="00245DED" w:rsidRDefault="002A432F" w:rsidP="002A432F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КУПИНСКОГО </w:t>
            </w:r>
            <w:r w:rsidRPr="00245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РАЙОНА</w:t>
            </w:r>
            <w:r w:rsidRPr="00245D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2A432F" w:rsidRPr="00245DED" w:rsidRDefault="002A432F" w:rsidP="002A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НОВОСИБИРСКОЙ ОБЛАСТИ</w:t>
            </w:r>
            <w:r w:rsidRPr="00245D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2A432F" w:rsidRPr="00245DED" w:rsidRDefault="002A432F" w:rsidP="002A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sz w:val="24"/>
                <w:szCs w:val="24"/>
              </w:rPr>
              <w:t>632757 д</w:t>
            </w:r>
            <w:proofErr w:type="gramStart"/>
            <w:r w:rsidRPr="00245DE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45DED">
              <w:rPr>
                <w:rFonts w:ascii="Times New Roman" w:hAnsi="Times New Roman" w:cs="Times New Roman"/>
                <w:sz w:val="24"/>
                <w:szCs w:val="24"/>
              </w:rPr>
              <w:t xml:space="preserve">лаговещенка ул. Мира,34                         </w:t>
            </w:r>
          </w:p>
          <w:p w:rsidR="002A432F" w:rsidRDefault="002A432F" w:rsidP="002A4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тел.3835848218                                       </w:t>
            </w:r>
          </w:p>
          <w:p w:rsidR="002A432F" w:rsidRDefault="002A432F" w:rsidP="002A4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245DE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45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4786" w:type="dxa"/>
          </w:tcPr>
          <w:p w:rsidR="002A432F" w:rsidRDefault="002A432F" w:rsidP="002A4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2A432F" w:rsidRPr="00245DED" w:rsidRDefault="002A432F" w:rsidP="002A4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sz w:val="24"/>
                <w:szCs w:val="24"/>
              </w:rPr>
              <w:t>Глава  Благовещенского  сельсовета</w:t>
            </w:r>
          </w:p>
          <w:p w:rsidR="002A432F" w:rsidRDefault="002A432F" w:rsidP="002A43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 w:rsidRPr="00245DED">
              <w:rPr>
                <w:rFonts w:ascii="Times New Roman" w:hAnsi="Times New Roman" w:cs="Times New Roman"/>
                <w:sz w:val="24"/>
                <w:szCs w:val="24"/>
              </w:rPr>
              <w:t>Шендрик</w:t>
            </w:r>
            <w:proofErr w:type="spellEnd"/>
            <w:r w:rsidRPr="00245DED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</w:tbl>
    <w:p w:rsidR="002A432F" w:rsidRPr="00245DED" w:rsidRDefault="002A432F" w:rsidP="002A432F">
      <w:pPr>
        <w:keepNext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245DE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A432F" w:rsidRPr="00245DED" w:rsidRDefault="002A432F" w:rsidP="002A4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32F" w:rsidRPr="00245DED" w:rsidRDefault="002A432F" w:rsidP="002A43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5DED">
        <w:rPr>
          <w:rFonts w:ascii="Times New Roman" w:hAnsi="Times New Roman" w:cs="Times New Roman"/>
          <w:sz w:val="24"/>
          <w:szCs w:val="24"/>
        </w:rPr>
        <w:tab/>
      </w:r>
      <w:r w:rsidRPr="00245DED">
        <w:rPr>
          <w:rFonts w:ascii="Times New Roman" w:hAnsi="Times New Roman" w:cs="Times New Roman"/>
          <w:sz w:val="24"/>
          <w:szCs w:val="24"/>
        </w:rPr>
        <w:tab/>
      </w:r>
      <w:r w:rsidRPr="00245DED">
        <w:rPr>
          <w:rFonts w:ascii="Times New Roman" w:hAnsi="Times New Roman" w:cs="Times New Roman"/>
          <w:sz w:val="24"/>
          <w:szCs w:val="24"/>
        </w:rPr>
        <w:tab/>
      </w:r>
      <w:r w:rsidRPr="00245DED">
        <w:rPr>
          <w:rFonts w:ascii="Times New Roman" w:hAnsi="Times New Roman" w:cs="Times New Roman"/>
          <w:sz w:val="24"/>
          <w:szCs w:val="24"/>
        </w:rPr>
        <w:tab/>
      </w:r>
      <w:r w:rsidRPr="00245DED">
        <w:rPr>
          <w:rFonts w:ascii="Times New Roman" w:hAnsi="Times New Roman" w:cs="Times New Roman"/>
          <w:sz w:val="24"/>
          <w:szCs w:val="24"/>
        </w:rPr>
        <w:tab/>
      </w:r>
      <w:r w:rsidRPr="00245DED">
        <w:rPr>
          <w:rFonts w:ascii="Times New Roman" w:hAnsi="Times New Roman" w:cs="Times New Roman"/>
          <w:sz w:val="24"/>
          <w:szCs w:val="24"/>
        </w:rPr>
        <w:tab/>
      </w:r>
      <w:r w:rsidRPr="00245DED">
        <w:rPr>
          <w:rFonts w:ascii="Times New Roman" w:hAnsi="Times New Roman" w:cs="Times New Roman"/>
          <w:sz w:val="24"/>
          <w:szCs w:val="24"/>
        </w:rPr>
        <w:tab/>
      </w:r>
      <w:r w:rsidRPr="00245DED">
        <w:rPr>
          <w:rFonts w:ascii="Times New Roman" w:hAnsi="Times New Roman" w:cs="Times New Roman"/>
          <w:sz w:val="24"/>
          <w:szCs w:val="24"/>
        </w:rPr>
        <w:tab/>
      </w:r>
      <w:r w:rsidRPr="00245DED">
        <w:rPr>
          <w:rFonts w:ascii="Times New Roman" w:hAnsi="Times New Roman" w:cs="Times New Roman"/>
          <w:sz w:val="24"/>
          <w:szCs w:val="24"/>
        </w:rPr>
        <w:tab/>
      </w:r>
      <w:r w:rsidRPr="00245DED">
        <w:rPr>
          <w:rFonts w:ascii="Times New Roman" w:hAnsi="Times New Roman" w:cs="Times New Roman"/>
          <w:sz w:val="24"/>
          <w:szCs w:val="24"/>
        </w:rPr>
        <w:tab/>
      </w:r>
      <w:r w:rsidRPr="00245DED">
        <w:rPr>
          <w:rFonts w:ascii="Times New Roman" w:hAnsi="Times New Roman" w:cs="Times New Roman"/>
          <w:sz w:val="24"/>
          <w:szCs w:val="24"/>
        </w:rPr>
        <w:tab/>
      </w:r>
      <w:r w:rsidRPr="00245DED">
        <w:rPr>
          <w:rFonts w:ascii="Times New Roman" w:hAnsi="Times New Roman" w:cs="Times New Roman"/>
          <w:sz w:val="24"/>
          <w:szCs w:val="24"/>
        </w:rPr>
        <w:tab/>
      </w:r>
      <w:r w:rsidRPr="00245DED">
        <w:rPr>
          <w:rFonts w:ascii="Times New Roman" w:hAnsi="Times New Roman" w:cs="Times New Roman"/>
          <w:sz w:val="24"/>
          <w:szCs w:val="24"/>
        </w:rPr>
        <w:tab/>
      </w:r>
    </w:p>
    <w:p w:rsidR="002A432F" w:rsidRPr="00245DED" w:rsidRDefault="002A432F" w:rsidP="002A43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5DED">
        <w:rPr>
          <w:rFonts w:ascii="Times New Roman" w:hAnsi="Times New Roman" w:cs="Times New Roman"/>
          <w:sz w:val="24"/>
          <w:szCs w:val="24"/>
        </w:rPr>
        <w:tab/>
      </w:r>
      <w:r w:rsidRPr="00245DED">
        <w:rPr>
          <w:rFonts w:ascii="Times New Roman" w:hAnsi="Times New Roman" w:cs="Times New Roman"/>
          <w:sz w:val="24"/>
          <w:szCs w:val="24"/>
        </w:rPr>
        <w:tab/>
      </w:r>
      <w:r w:rsidRPr="00245DED">
        <w:rPr>
          <w:rFonts w:ascii="Times New Roman" w:hAnsi="Times New Roman" w:cs="Times New Roman"/>
          <w:sz w:val="24"/>
          <w:szCs w:val="24"/>
        </w:rPr>
        <w:tab/>
      </w:r>
      <w:r w:rsidRPr="00245DED">
        <w:rPr>
          <w:rFonts w:ascii="Times New Roman" w:hAnsi="Times New Roman" w:cs="Times New Roman"/>
          <w:sz w:val="24"/>
          <w:szCs w:val="24"/>
        </w:rPr>
        <w:tab/>
      </w:r>
      <w:r w:rsidRPr="00245DED">
        <w:rPr>
          <w:rFonts w:ascii="Times New Roman" w:hAnsi="Times New Roman" w:cs="Times New Roman"/>
          <w:sz w:val="24"/>
          <w:szCs w:val="24"/>
        </w:rPr>
        <w:tab/>
      </w:r>
      <w:r w:rsidRPr="00245DED">
        <w:rPr>
          <w:rFonts w:ascii="Times New Roman" w:hAnsi="Times New Roman" w:cs="Times New Roman"/>
          <w:sz w:val="24"/>
          <w:szCs w:val="24"/>
        </w:rPr>
        <w:tab/>
      </w:r>
      <w:r w:rsidRPr="00245DED">
        <w:rPr>
          <w:rFonts w:ascii="Times New Roman" w:hAnsi="Times New Roman" w:cs="Times New Roman"/>
          <w:sz w:val="24"/>
          <w:szCs w:val="24"/>
        </w:rPr>
        <w:tab/>
      </w:r>
    </w:p>
    <w:p w:rsidR="002A432F" w:rsidRPr="00245DED" w:rsidRDefault="002A432F" w:rsidP="002A432F">
      <w:pPr>
        <w:pStyle w:val="2"/>
        <w:rPr>
          <w:b/>
          <w:sz w:val="24"/>
          <w:szCs w:val="24"/>
        </w:rPr>
      </w:pPr>
      <w:r w:rsidRPr="00245DED">
        <w:rPr>
          <w:b/>
          <w:sz w:val="24"/>
          <w:szCs w:val="24"/>
        </w:rPr>
        <w:t xml:space="preserve">С </w:t>
      </w:r>
      <w:proofErr w:type="gramStart"/>
      <w:r w:rsidRPr="00245DED">
        <w:rPr>
          <w:b/>
          <w:sz w:val="24"/>
          <w:szCs w:val="24"/>
        </w:rPr>
        <w:t>П</w:t>
      </w:r>
      <w:proofErr w:type="gramEnd"/>
      <w:r w:rsidRPr="00245DED">
        <w:rPr>
          <w:b/>
          <w:sz w:val="24"/>
          <w:szCs w:val="24"/>
        </w:rPr>
        <w:t xml:space="preserve"> И С О К</w:t>
      </w:r>
    </w:p>
    <w:p w:rsidR="002A432F" w:rsidRPr="00245DED" w:rsidRDefault="002A432F" w:rsidP="002A43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DED">
        <w:rPr>
          <w:rFonts w:ascii="Times New Roman" w:hAnsi="Times New Roman" w:cs="Times New Roman"/>
          <w:b/>
          <w:sz w:val="24"/>
          <w:szCs w:val="24"/>
        </w:rPr>
        <w:t>муниципальных служащих администрации Благовещенского  сельсовета</w:t>
      </w:r>
    </w:p>
    <w:p w:rsidR="002A432F" w:rsidRPr="00245DED" w:rsidRDefault="002A432F" w:rsidP="002A43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DED">
        <w:rPr>
          <w:rFonts w:ascii="Times New Roman" w:hAnsi="Times New Roman" w:cs="Times New Roman"/>
          <w:b/>
          <w:sz w:val="24"/>
          <w:szCs w:val="24"/>
        </w:rPr>
        <w:t xml:space="preserve">подлежащих периодической диспансеризации в 2019 году </w:t>
      </w:r>
    </w:p>
    <w:p w:rsidR="002A432F" w:rsidRPr="00245DED" w:rsidRDefault="002A432F" w:rsidP="002A43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DED">
        <w:rPr>
          <w:rFonts w:ascii="Times New Roman" w:hAnsi="Times New Roman" w:cs="Times New Roman"/>
          <w:b/>
          <w:sz w:val="24"/>
          <w:szCs w:val="24"/>
        </w:rPr>
        <w:t xml:space="preserve">в соответствии с приказом МЗ и </w:t>
      </w:r>
      <w:proofErr w:type="gramStart"/>
      <w:r w:rsidRPr="00245DED">
        <w:rPr>
          <w:rFonts w:ascii="Times New Roman" w:hAnsi="Times New Roman" w:cs="Times New Roman"/>
          <w:b/>
          <w:sz w:val="24"/>
          <w:szCs w:val="24"/>
        </w:rPr>
        <w:t>СР</w:t>
      </w:r>
      <w:proofErr w:type="gramEnd"/>
      <w:r w:rsidRPr="00245DED">
        <w:rPr>
          <w:rFonts w:ascii="Times New Roman" w:hAnsi="Times New Roman" w:cs="Times New Roman"/>
          <w:b/>
          <w:sz w:val="24"/>
          <w:szCs w:val="24"/>
        </w:rPr>
        <w:t xml:space="preserve"> РФ от 14.12.2009г. № 984н</w:t>
      </w:r>
    </w:p>
    <w:p w:rsidR="002A432F" w:rsidRPr="00245DED" w:rsidRDefault="002A432F" w:rsidP="002A43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528"/>
        <w:gridCol w:w="1418"/>
        <w:gridCol w:w="2551"/>
        <w:gridCol w:w="2410"/>
      </w:tblGrid>
      <w:tr w:rsidR="002A432F" w:rsidRPr="00245DED" w:rsidTr="002A432F">
        <w:tc>
          <w:tcPr>
            <w:tcW w:w="1008" w:type="dxa"/>
          </w:tcPr>
          <w:p w:rsidR="002A432F" w:rsidRPr="00245DED" w:rsidRDefault="002A432F" w:rsidP="00E40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5D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45DE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45D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2A432F" w:rsidRPr="00245DED" w:rsidRDefault="002A432F" w:rsidP="00E40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</w:tcPr>
          <w:p w:rsidR="002A432F" w:rsidRPr="00245DED" w:rsidRDefault="002A432F" w:rsidP="00E40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418" w:type="dxa"/>
          </w:tcPr>
          <w:p w:rsidR="002A432F" w:rsidRPr="00245DED" w:rsidRDefault="002A432F" w:rsidP="00E40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A432F" w:rsidRPr="00245DED" w:rsidRDefault="002A432F" w:rsidP="00E40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2551" w:type="dxa"/>
          </w:tcPr>
          <w:p w:rsidR="002A432F" w:rsidRPr="00245DED" w:rsidRDefault="002A432F" w:rsidP="00E40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A432F" w:rsidRPr="00245DED" w:rsidRDefault="002A432F" w:rsidP="00E40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</w:p>
        </w:tc>
        <w:tc>
          <w:tcPr>
            <w:tcW w:w="2410" w:type="dxa"/>
          </w:tcPr>
          <w:p w:rsidR="002A432F" w:rsidRPr="00245DED" w:rsidRDefault="002A432F" w:rsidP="00E40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пройденной диспансеризации</w:t>
            </w:r>
          </w:p>
        </w:tc>
      </w:tr>
      <w:tr w:rsidR="002A432F" w:rsidRPr="00245DED" w:rsidTr="002A432F">
        <w:tc>
          <w:tcPr>
            <w:tcW w:w="1008" w:type="dxa"/>
          </w:tcPr>
          <w:p w:rsidR="002A432F" w:rsidRPr="00245DED" w:rsidRDefault="002A432F" w:rsidP="00E40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8" w:type="dxa"/>
          </w:tcPr>
          <w:p w:rsidR="002A432F" w:rsidRPr="00245DED" w:rsidRDefault="002A432F" w:rsidP="00E40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2A432F" w:rsidRPr="00245DED" w:rsidRDefault="002A432F" w:rsidP="00E40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2A432F" w:rsidRPr="00245DED" w:rsidRDefault="002A432F" w:rsidP="00E40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2A432F" w:rsidRPr="00245DED" w:rsidRDefault="002A432F" w:rsidP="00E40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2A432F" w:rsidRPr="00245DED" w:rsidTr="002A432F">
        <w:tc>
          <w:tcPr>
            <w:tcW w:w="1008" w:type="dxa"/>
          </w:tcPr>
          <w:p w:rsidR="002A432F" w:rsidRPr="00245DED" w:rsidRDefault="002A432F" w:rsidP="00E40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8" w:type="dxa"/>
          </w:tcPr>
          <w:p w:rsidR="002A432F" w:rsidRPr="00245DED" w:rsidRDefault="002A432F" w:rsidP="00E4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DED">
              <w:rPr>
                <w:rFonts w:ascii="Times New Roman" w:hAnsi="Times New Roman" w:cs="Times New Roman"/>
                <w:sz w:val="24"/>
                <w:szCs w:val="24"/>
              </w:rPr>
              <w:t>Шендрик</w:t>
            </w:r>
            <w:proofErr w:type="spellEnd"/>
            <w:r w:rsidRPr="00245DED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418" w:type="dxa"/>
          </w:tcPr>
          <w:p w:rsidR="002A432F" w:rsidRPr="00245DED" w:rsidRDefault="002A432F" w:rsidP="00E4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sz w:val="24"/>
                <w:szCs w:val="24"/>
              </w:rPr>
              <w:t>26.02.1963</w:t>
            </w:r>
          </w:p>
        </w:tc>
        <w:tc>
          <w:tcPr>
            <w:tcW w:w="2551" w:type="dxa"/>
          </w:tcPr>
          <w:p w:rsidR="002A432F" w:rsidRPr="00245DED" w:rsidRDefault="002A432F" w:rsidP="00E4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410" w:type="dxa"/>
          </w:tcPr>
          <w:p w:rsidR="002A432F" w:rsidRPr="00245DED" w:rsidRDefault="002A432F" w:rsidP="00E40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F" w:rsidRPr="00245DED" w:rsidTr="002A432F">
        <w:tc>
          <w:tcPr>
            <w:tcW w:w="1008" w:type="dxa"/>
          </w:tcPr>
          <w:p w:rsidR="002A432F" w:rsidRPr="00245DED" w:rsidRDefault="002A432F" w:rsidP="00E40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8" w:type="dxa"/>
          </w:tcPr>
          <w:p w:rsidR="002A432F" w:rsidRPr="00245DED" w:rsidRDefault="002A432F" w:rsidP="00E4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DED">
              <w:rPr>
                <w:rFonts w:ascii="Times New Roman" w:hAnsi="Times New Roman" w:cs="Times New Roman"/>
                <w:sz w:val="24"/>
                <w:szCs w:val="24"/>
              </w:rPr>
              <w:t>Половинко</w:t>
            </w:r>
            <w:proofErr w:type="spellEnd"/>
            <w:r w:rsidRPr="00245DED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418" w:type="dxa"/>
          </w:tcPr>
          <w:p w:rsidR="002A432F" w:rsidRPr="00245DED" w:rsidRDefault="002A432F" w:rsidP="00E4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sz w:val="24"/>
                <w:szCs w:val="24"/>
              </w:rPr>
              <w:t>19.11.1982</w:t>
            </w:r>
          </w:p>
        </w:tc>
        <w:tc>
          <w:tcPr>
            <w:tcW w:w="2551" w:type="dxa"/>
          </w:tcPr>
          <w:p w:rsidR="002A432F" w:rsidRPr="00245DED" w:rsidRDefault="002A432F" w:rsidP="00E4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sz w:val="24"/>
                <w:szCs w:val="24"/>
              </w:rPr>
              <w:t>Специалист  2 разряда</w:t>
            </w:r>
          </w:p>
        </w:tc>
        <w:tc>
          <w:tcPr>
            <w:tcW w:w="2410" w:type="dxa"/>
          </w:tcPr>
          <w:p w:rsidR="002A432F" w:rsidRPr="00245DED" w:rsidRDefault="002A432F" w:rsidP="00E40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F" w:rsidRPr="00245DED" w:rsidTr="002A432F">
        <w:tc>
          <w:tcPr>
            <w:tcW w:w="1008" w:type="dxa"/>
          </w:tcPr>
          <w:p w:rsidR="002A432F" w:rsidRPr="00245DED" w:rsidRDefault="002A432F" w:rsidP="00E40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8" w:type="dxa"/>
          </w:tcPr>
          <w:p w:rsidR="002A432F" w:rsidRPr="00245DED" w:rsidRDefault="002A432F" w:rsidP="00E4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DED">
              <w:rPr>
                <w:rFonts w:ascii="Times New Roman" w:hAnsi="Times New Roman" w:cs="Times New Roman"/>
                <w:sz w:val="24"/>
                <w:szCs w:val="24"/>
              </w:rPr>
              <w:t>Вежновец</w:t>
            </w:r>
            <w:proofErr w:type="spellEnd"/>
            <w:r w:rsidRPr="00245DED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418" w:type="dxa"/>
          </w:tcPr>
          <w:p w:rsidR="002A432F" w:rsidRPr="00245DED" w:rsidRDefault="002A432F" w:rsidP="00E4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sz w:val="24"/>
                <w:szCs w:val="24"/>
              </w:rPr>
              <w:t>26.02.1971</w:t>
            </w:r>
          </w:p>
        </w:tc>
        <w:tc>
          <w:tcPr>
            <w:tcW w:w="2551" w:type="dxa"/>
          </w:tcPr>
          <w:p w:rsidR="002A432F" w:rsidRPr="00245DED" w:rsidRDefault="002A432F" w:rsidP="00E40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ED">
              <w:rPr>
                <w:rFonts w:ascii="Times New Roman" w:hAnsi="Times New Roman" w:cs="Times New Roman"/>
                <w:sz w:val="24"/>
                <w:szCs w:val="24"/>
              </w:rPr>
              <w:t>Специалист  1 разряда</w:t>
            </w:r>
          </w:p>
        </w:tc>
        <w:tc>
          <w:tcPr>
            <w:tcW w:w="2410" w:type="dxa"/>
          </w:tcPr>
          <w:p w:rsidR="002A432F" w:rsidRPr="00245DED" w:rsidRDefault="002A432F" w:rsidP="00E40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32F" w:rsidRPr="00245DED" w:rsidRDefault="002A432F" w:rsidP="002A4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32F" w:rsidRPr="00245DED" w:rsidRDefault="002A432F" w:rsidP="002A4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32F" w:rsidRPr="00245DED" w:rsidRDefault="002A432F" w:rsidP="002A4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32F" w:rsidRPr="00245DED" w:rsidRDefault="002A432F" w:rsidP="002A4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32F" w:rsidRPr="00245DED" w:rsidRDefault="002A432F" w:rsidP="002A43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EAD" w:rsidRDefault="00261EAD" w:rsidP="00261EAD">
      <w:pPr>
        <w:rPr>
          <w:sz w:val="24"/>
        </w:rPr>
      </w:pPr>
    </w:p>
    <w:p w:rsidR="00F227ED" w:rsidRDefault="00F227ED"/>
    <w:sectPr w:rsidR="00F227ED" w:rsidSect="00CF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C13A9"/>
    <w:multiLevelType w:val="hybridMultilevel"/>
    <w:tmpl w:val="3F3E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1EAD"/>
    <w:rsid w:val="00261EAD"/>
    <w:rsid w:val="002A432F"/>
    <w:rsid w:val="00924C24"/>
    <w:rsid w:val="009D7481"/>
    <w:rsid w:val="00CF1E8D"/>
    <w:rsid w:val="00F2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8D"/>
  </w:style>
  <w:style w:type="paragraph" w:styleId="2">
    <w:name w:val="heading 2"/>
    <w:basedOn w:val="a"/>
    <w:next w:val="a"/>
    <w:link w:val="20"/>
    <w:qFormat/>
    <w:rsid w:val="002A43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2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A432F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2A4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2215</Characters>
  <Application>Microsoft Office Word</Application>
  <DocSecurity>0</DocSecurity>
  <Lines>18</Lines>
  <Paragraphs>5</Paragraphs>
  <ScaleCrop>false</ScaleCrop>
  <Company>Grizli777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2019-04-23T03:57:00Z</dcterms:created>
  <dcterms:modified xsi:type="dcterms:W3CDTF">2019-04-25T04:09:00Z</dcterms:modified>
</cp:coreProperties>
</file>