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C" w:rsidRPr="000F76C6" w:rsidRDefault="00AF39CC" w:rsidP="000F76C6">
      <w:pPr>
        <w:tabs>
          <w:tab w:val="left" w:pos="600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0F76C6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БЛАГОВЕЩЕНСКОГО СЕЛЬСОВЕТА                    Администрация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КУПИНСКОГО   РАЙОНА                                        Купинского района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НОВОСИБИРСКОЙ  ОБЛАСТИ                             </w:t>
      </w:r>
    </w:p>
    <w:p w:rsidR="00AF39CC" w:rsidRPr="000F76C6" w:rsidRDefault="00AF39CC" w:rsidP="000F76C6">
      <w:pPr>
        <w:tabs>
          <w:tab w:val="left" w:pos="607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Мира, 34   с. Благовещенка                                      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Купинский район, НСО, 632757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тел. 48-218 / факс. 48-273</w:t>
      </w:r>
    </w:p>
    <w:p w:rsidR="00AF39CC" w:rsidRPr="000F76C6" w:rsidRDefault="00AF39CC" w:rsidP="000F76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F76C6">
        <w:rPr>
          <w:rFonts w:ascii="Times New Roman" w:hAnsi="Times New Roman" w:cs="Times New Roman"/>
          <w:sz w:val="26"/>
          <w:szCs w:val="26"/>
        </w:rPr>
        <w:t>-</w:t>
      </w:r>
      <w:r w:rsidRPr="000F76C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F76C6">
        <w:rPr>
          <w:rFonts w:ascii="Times New Roman" w:hAnsi="Times New Roman" w:cs="Times New Roman"/>
          <w:sz w:val="26"/>
          <w:szCs w:val="26"/>
        </w:rPr>
        <w:t xml:space="preserve">: 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blagkup</w:t>
      </w:r>
      <w:r w:rsidRPr="000F76C6">
        <w:rPr>
          <w:rFonts w:ascii="Times New Roman" w:hAnsi="Times New Roman" w:cs="Times New Roman"/>
          <w:color w:val="000000"/>
          <w:sz w:val="26"/>
          <w:szCs w:val="26"/>
        </w:rPr>
        <w:t>@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rambler</w:t>
      </w:r>
      <w:r w:rsidRPr="000F76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F76C6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Pr="000F76C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F39CC" w:rsidRPr="000F76C6" w:rsidRDefault="00AF39CC" w:rsidP="000F76C6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ИНФОРМАЦИЯ</w:t>
      </w:r>
    </w:p>
    <w:p w:rsidR="00AF39CC" w:rsidRPr="000F76C6" w:rsidRDefault="00AF39CC" w:rsidP="000F76C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F39CC" w:rsidRPr="000F76C6" w:rsidRDefault="000F76C6" w:rsidP="00677A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Во исполнении </w:t>
      </w:r>
      <w:r w:rsidR="00AF39CC" w:rsidRPr="00677AB9">
        <w:rPr>
          <w:rFonts w:ascii="Times New Roman" w:hAnsi="Times New Roman" w:cs="Times New Roman"/>
          <w:sz w:val="28"/>
          <w:szCs w:val="28"/>
        </w:rPr>
        <w:t xml:space="preserve">постановления от </w:t>
      </w:r>
      <w:r w:rsidR="00677AB9" w:rsidRPr="00677AB9">
        <w:rPr>
          <w:rFonts w:ascii="Times New Roman" w:hAnsi="Times New Roman" w:cs="Times New Roman"/>
          <w:color w:val="000000"/>
          <w:sz w:val="28"/>
          <w:szCs w:val="28"/>
        </w:rPr>
        <w:t xml:space="preserve">  20.09.2022 № 693 </w:t>
      </w:r>
      <w:r w:rsidR="00677AB9" w:rsidRPr="00677AB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«Профилактика правонарушений, экстремизма и терроризма в Купинском районе Новосибирской области на 2023 – 2025 годы»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за</w:t>
      </w:r>
      <w:r w:rsidR="000F62B3">
        <w:rPr>
          <w:rFonts w:ascii="Times New Roman" w:hAnsi="Times New Roman" w:cs="Times New Roman"/>
          <w:sz w:val="26"/>
          <w:szCs w:val="26"/>
        </w:rPr>
        <w:t xml:space="preserve"> 3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 квартал  202</w:t>
      </w:r>
      <w:r w:rsidR="00272FB5">
        <w:rPr>
          <w:rFonts w:ascii="Times New Roman" w:hAnsi="Times New Roman" w:cs="Times New Roman"/>
          <w:sz w:val="26"/>
          <w:szCs w:val="26"/>
        </w:rPr>
        <w:t>4</w:t>
      </w:r>
      <w:r w:rsidR="00AF39CC" w:rsidRPr="000F76C6">
        <w:rPr>
          <w:rFonts w:ascii="Times New Roman" w:hAnsi="Times New Roman" w:cs="Times New Roman"/>
          <w:sz w:val="26"/>
          <w:szCs w:val="26"/>
        </w:rPr>
        <w:t xml:space="preserve"> на территории Благовещенского сельсовета была проведена работа:</w:t>
      </w:r>
    </w:p>
    <w:p w:rsidR="00677AB9" w:rsidRDefault="000F76C6" w:rsidP="000F76C6">
      <w:pPr>
        <w:spacing w:after="0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1.2. </w:t>
      </w:r>
      <w:r w:rsidR="00677AB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мероприятия не проводились</w:t>
      </w:r>
    </w:p>
    <w:p w:rsidR="00677AB9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-по пункту  1.3 </w:t>
      </w:r>
      <w:r w:rsidR="00677A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мероприятия не проводились</w:t>
      </w:r>
    </w:p>
    <w:p w:rsidR="00677AB9" w:rsidRDefault="00677AB9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пункту 1.5</w:t>
      </w:r>
      <w:r w:rsidR="000F76C6" w:rsidRPr="000F76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проведен </w:t>
      </w:r>
      <w:r w:rsidRPr="00677AB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ремонт автомобильной </w:t>
      </w:r>
      <w:r w:rsidRPr="00A0266C">
        <w:rPr>
          <w:rFonts w:ascii="Times New Roman" w:hAnsi="Times New Roman" w:cs="Times New Roman"/>
          <w:sz w:val="28"/>
          <w:szCs w:val="28"/>
          <w:lang w:eastAsia="en-US"/>
        </w:rPr>
        <w:t xml:space="preserve"> дорог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по ул. Мира переулки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2.1</w:t>
      </w:r>
      <w:r w:rsidR="00677AB9">
        <w:rPr>
          <w:rFonts w:ascii="Times New Roman" w:hAnsi="Times New Roman" w:cs="Times New Roman"/>
          <w:sz w:val="26"/>
          <w:szCs w:val="26"/>
        </w:rPr>
        <w:t>4</w:t>
      </w:r>
      <w:r w:rsidRPr="000F76C6">
        <w:rPr>
          <w:rFonts w:ascii="Times New Roman" w:hAnsi="Times New Roman" w:cs="Times New Roman"/>
          <w:sz w:val="26"/>
          <w:szCs w:val="26"/>
        </w:rPr>
        <w:t xml:space="preserve">. </w:t>
      </w:r>
      <w:r w:rsidRPr="000F76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организация дежурств в общественных местах в вечернее время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- по пункту 3.1. спортивные мероприятия шашки, шахматы, волейбол, хоккей, теннис, совместно с директором КДЦ, Благовещенской СОШ дети из «Семей группы риска» посещают кружки: танцевальный, вокальный, драматический кружки.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территории поселения работает Территориальный совет, женсовет  проводятся заседания, ведутся постоянно профилактические беседы, посещаются «Семьи группы риска».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Благовещенским КДЦ, женсоветом, советом ветераном проведены мероприятия:</w:t>
      </w:r>
    </w:p>
    <w:p w:rsidR="000F76C6" w:rsidRPr="00F55953" w:rsidRDefault="000F76C6" w:rsidP="00F55953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F76C6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F559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День Ивана купала, День семьи. Любви и верности, акция «Скажи наркотикам нет», День государственного флага. Театрализованное представление «снова в школу», день знаний, день солидарности в борьбе с терроризмом , терроризм угроза века,день физкультурника. Информационный час «История государственного флага»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3,2.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3.4.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- по пункту </w:t>
      </w:r>
      <w:r w:rsidR="00F55953">
        <w:rPr>
          <w:rFonts w:ascii="Times New Roman" w:hAnsi="Times New Roman" w:cs="Times New Roman"/>
          <w:sz w:val="26"/>
          <w:szCs w:val="26"/>
        </w:rPr>
        <w:t>3.8. трудоустроено в Благовещенской СОШ 3 человека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3.9. мероприятия не проводились</w:t>
      </w:r>
    </w:p>
    <w:p w:rsidR="00F55953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4.1  проведение рейдов по месту жительства несовершеннолетних, состоящих на учете как неблагополучная семья с целью</w:t>
      </w:r>
      <w:r w:rsidR="00F55953">
        <w:rPr>
          <w:rFonts w:ascii="Times New Roman" w:hAnsi="Times New Roman" w:cs="Times New Roman"/>
          <w:sz w:val="26"/>
          <w:szCs w:val="26"/>
        </w:rPr>
        <w:t xml:space="preserve"> контроля соблюдения режима дня</w:t>
      </w:r>
    </w:p>
    <w:p w:rsidR="000F76C6" w:rsidRPr="000F76C6" w:rsidRDefault="00F55953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 пункту 4.6.  проведены мероприятия по уничтожению дикорастущей конопли</w:t>
      </w:r>
      <w:r w:rsidR="00A94AC5">
        <w:rPr>
          <w:rFonts w:ascii="Times New Roman" w:hAnsi="Times New Roman" w:cs="Times New Roman"/>
          <w:sz w:val="26"/>
          <w:szCs w:val="26"/>
        </w:rPr>
        <w:t xml:space="preserve"> уничтожено путем скашивания 0,003 га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4.7. проводятся рейды по местам массового скопления людей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- по пункту 5.1. участие в охране общественного порядка общественных организаций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 xml:space="preserve"> - по пункту</w:t>
      </w:r>
      <w:r w:rsidR="00A94AC5">
        <w:rPr>
          <w:rFonts w:ascii="Times New Roman" w:hAnsi="Times New Roman" w:cs="Times New Roman"/>
          <w:sz w:val="26"/>
          <w:szCs w:val="26"/>
        </w:rPr>
        <w:t xml:space="preserve"> 5.2. мероприятия не проводились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мероприятия по профилактике правонарушений в 3  квартале 202</w:t>
      </w:r>
      <w:r w:rsidR="00272FB5">
        <w:rPr>
          <w:rFonts w:ascii="Times New Roman" w:hAnsi="Times New Roman" w:cs="Times New Roman"/>
          <w:sz w:val="26"/>
          <w:szCs w:val="26"/>
        </w:rPr>
        <w:t>4</w:t>
      </w:r>
      <w:r w:rsidRPr="000F76C6">
        <w:rPr>
          <w:rFonts w:ascii="Times New Roman" w:hAnsi="Times New Roman" w:cs="Times New Roman"/>
          <w:sz w:val="26"/>
          <w:szCs w:val="26"/>
        </w:rPr>
        <w:t xml:space="preserve">г.  денежные средства   не выделялись </w:t>
      </w:r>
    </w:p>
    <w:p w:rsidR="000F76C6" w:rsidRPr="000F76C6" w:rsidRDefault="000F76C6" w:rsidP="000F76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F76C6">
        <w:rPr>
          <w:rFonts w:ascii="Times New Roman" w:hAnsi="Times New Roman" w:cs="Times New Roman"/>
          <w:sz w:val="26"/>
          <w:szCs w:val="26"/>
        </w:rPr>
        <w:t>На 202</w:t>
      </w:r>
      <w:r w:rsidR="00272FB5">
        <w:rPr>
          <w:rFonts w:ascii="Times New Roman" w:hAnsi="Times New Roman" w:cs="Times New Roman"/>
          <w:sz w:val="26"/>
          <w:szCs w:val="26"/>
        </w:rPr>
        <w:t>4</w:t>
      </w:r>
      <w:r w:rsidRPr="000F76C6">
        <w:rPr>
          <w:rFonts w:ascii="Times New Roman" w:hAnsi="Times New Roman" w:cs="Times New Roman"/>
          <w:sz w:val="26"/>
          <w:szCs w:val="26"/>
        </w:rPr>
        <w:t xml:space="preserve"> год запланировано финансирование в размере 2 т.р. </w:t>
      </w:r>
    </w:p>
    <w:p w:rsidR="003A42F9" w:rsidRDefault="003A42F9" w:rsidP="000F76C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180" w:type="dxa"/>
        <w:tblLook w:val="04A0"/>
      </w:tblPr>
      <w:tblGrid>
        <w:gridCol w:w="4503"/>
        <w:gridCol w:w="2551"/>
        <w:gridCol w:w="2126"/>
      </w:tblGrid>
      <w:tr w:rsidR="0047781D" w:rsidRPr="0047781D" w:rsidTr="0047781D">
        <w:tc>
          <w:tcPr>
            <w:tcW w:w="4503" w:type="dxa"/>
            <w:hideMark/>
          </w:tcPr>
          <w:p w:rsidR="0047781D" w:rsidRPr="0047781D" w:rsidRDefault="0047781D" w:rsidP="004778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Глава Благовещенского  сельсовета </w:t>
            </w:r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>Купинского района</w:t>
            </w:r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  <w:hideMark/>
          </w:tcPr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781D" w:rsidRPr="0047781D" w:rsidRDefault="0047781D" w:rsidP="004778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81D">
              <w:rPr>
                <w:rFonts w:ascii="Times New Roman" w:hAnsi="Times New Roman" w:cs="Times New Roman"/>
                <w:sz w:val="28"/>
                <w:szCs w:val="28"/>
              </w:rPr>
              <w:t xml:space="preserve">С.М. Шендрик </w:t>
            </w:r>
          </w:p>
          <w:p w:rsidR="0047781D" w:rsidRPr="0047781D" w:rsidRDefault="0047781D" w:rsidP="004778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47781D" w:rsidRPr="0047781D" w:rsidRDefault="0047781D" w:rsidP="004778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6C6">
        <w:rPr>
          <w:rFonts w:ascii="Times New Roman" w:hAnsi="Times New Roman" w:cs="Times New Roman"/>
          <w:i/>
          <w:sz w:val="18"/>
          <w:szCs w:val="18"/>
        </w:rPr>
        <w:t>48-273</w:t>
      </w:r>
    </w:p>
    <w:p w:rsidR="00AF39CC" w:rsidRPr="000F76C6" w:rsidRDefault="00AF39CC" w:rsidP="000F76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F76C6">
        <w:rPr>
          <w:rFonts w:ascii="Times New Roman" w:hAnsi="Times New Roman" w:cs="Times New Roman"/>
          <w:i/>
          <w:sz w:val="18"/>
          <w:szCs w:val="18"/>
        </w:rPr>
        <w:t>Половинко И.А</w:t>
      </w:r>
    </w:p>
    <w:p w:rsidR="001D472C" w:rsidRPr="00AF39CC" w:rsidRDefault="001D472C">
      <w:pPr>
        <w:rPr>
          <w:sz w:val="16"/>
          <w:szCs w:val="16"/>
        </w:rPr>
      </w:pPr>
    </w:p>
    <w:sectPr w:rsidR="001D472C" w:rsidRPr="00AF39CC" w:rsidSect="0004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39CC"/>
    <w:rsid w:val="0004446C"/>
    <w:rsid w:val="000F62B3"/>
    <w:rsid w:val="000F76C6"/>
    <w:rsid w:val="001D472C"/>
    <w:rsid w:val="00272FB5"/>
    <w:rsid w:val="003A42F9"/>
    <w:rsid w:val="003E35AE"/>
    <w:rsid w:val="0047781D"/>
    <w:rsid w:val="004C192F"/>
    <w:rsid w:val="00664331"/>
    <w:rsid w:val="00677AB9"/>
    <w:rsid w:val="00810B45"/>
    <w:rsid w:val="00902FA9"/>
    <w:rsid w:val="00A01E74"/>
    <w:rsid w:val="00A94AC5"/>
    <w:rsid w:val="00AF39CC"/>
    <w:rsid w:val="00B45B53"/>
    <w:rsid w:val="00DD5579"/>
    <w:rsid w:val="00E37C1E"/>
    <w:rsid w:val="00E539E0"/>
    <w:rsid w:val="00F5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C"/>
  </w:style>
  <w:style w:type="paragraph" w:styleId="3">
    <w:name w:val="heading 3"/>
    <w:basedOn w:val="a"/>
    <w:next w:val="a"/>
    <w:link w:val="30"/>
    <w:semiHidden/>
    <w:unhideWhenUsed/>
    <w:qFormat/>
    <w:rsid w:val="00E37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9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E37C1E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uiPriority w:val="99"/>
    <w:semiHidden/>
    <w:rsid w:val="00E37C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2021-01-18T03:10:00Z</dcterms:created>
  <dcterms:modified xsi:type="dcterms:W3CDTF">2024-12-28T04:24:00Z</dcterms:modified>
</cp:coreProperties>
</file>