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70" w:rsidRPr="00854BB1" w:rsidRDefault="00AA1770">
      <w:pPr>
        <w:rPr>
          <w:rFonts w:ascii="Times New Roman" w:hAnsi="Times New Roman" w:cs="Times New Roman"/>
          <w:sz w:val="28"/>
          <w:szCs w:val="28"/>
        </w:rPr>
      </w:pPr>
    </w:p>
    <w:p w:rsidR="00854BB1" w:rsidRPr="00854BB1" w:rsidRDefault="00854BB1" w:rsidP="00854BB1">
      <w:pPr>
        <w:spacing w:after="315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качества питьевой воды на территории Благовещенского сельсовета </w:t>
      </w:r>
      <w:proofErr w:type="spellStart"/>
      <w:r w:rsidRPr="00854B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5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7E0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за 202</w:t>
      </w:r>
      <w:r w:rsidR="000071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85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проведена следующая работа:</w:t>
      </w:r>
    </w:p>
    <w:tbl>
      <w:tblPr>
        <w:tblpPr w:leftFromText="180" w:rightFromText="180" w:vertAnchor="text" w:horzAnchor="page" w:tblpX="1824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3794"/>
        <w:gridCol w:w="1275"/>
        <w:gridCol w:w="2044"/>
        <w:gridCol w:w="1914"/>
      </w:tblGrid>
      <w:tr w:rsidR="00554323" w:rsidRPr="006B5159" w:rsidTr="000B3071">
        <w:trPr>
          <w:trHeight w:val="429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spacing w:after="0" w:afterAutospacing="0"/>
              <w:jc w:val="center"/>
              <w:rPr>
                <w:b/>
                <w:bCs/>
              </w:rPr>
            </w:pPr>
            <w:r w:rsidRPr="006B515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B5159">
              <w:rPr>
                <w:b/>
                <w:bCs/>
              </w:rPr>
              <w:t>п</w:t>
            </w:r>
            <w:proofErr w:type="spellEnd"/>
            <w:proofErr w:type="gramEnd"/>
            <w:r w:rsidRPr="006B5159">
              <w:rPr>
                <w:b/>
                <w:bCs/>
              </w:rPr>
              <w:t>/</w:t>
            </w:r>
            <w:proofErr w:type="spellStart"/>
            <w:r w:rsidRPr="006B515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/>
                <w:bCs/>
              </w:rPr>
            </w:pPr>
            <w:r w:rsidRPr="006B5159">
              <w:rPr>
                <w:b/>
                <w:bCs/>
              </w:rPr>
              <w:t>Наименование мероприятия, ответственное лицо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/>
                <w:bCs/>
              </w:rPr>
            </w:pPr>
            <w:r w:rsidRPr="006B5159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/>
                <w:bCs/>
              </w:rPr>
            </w:pPr>
            <w:r w:rsidRPr="006B5159">
              <w:rPr>
                <w:b/>
                <w:bCs/>
              </w:rPr>
              <w:t>Ожидаемый результат</w:t>
            </w:r>
          </w:p>
        </w:tc>
      </w:tr>
      <w:tr w:rsidR="00554323" w:rsidRPr="006B5159" w:rsidTr="000B3071">
        <w:trPr>
          <w:trHeight w:val="537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23" w:rsidRPr="006B5159" w:rsidRDefault="00554323" w:rsidP="000B3071">
            <w:pPr>
              <w:rPr>
                <w:b/>
                <w:bCs/>
              </w:rPr>
            </w:pPr>
          </w:p>
        </w:tc>
        <w:tc>
          <w:tcPr>
            <w:tcW w:w="1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23" w:rsidRPr="006B5159" w:rsidRDefault="00554323" w:rsidP="000B3071">
            <w:pPr>
              <w:rPr>
                <w:b/>
                <w:bCs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23" w:rsidRPr="006B5159" w:rsidRDefault="00554323" w:rsidP="000B3071">
            <w:pPr>
              <w:rPr>
                <w:b/>
                <w:bCs/>
              </w:rPr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23" w:rsidRPr="006B5159" w:rsidRDefault="00554323" w:rsidP="000B3071">
            <w:pPr>
              <w:rPr>
                <w:b/>
                <w:bCs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23" w:rsidRPr="006B5159" w:rsidRDefault="00554323" w:rsidP="000B3071">
            <w:pPr>
              <w:rPr>
                <w:b/>
                <w:bCs/>
              </w:rPr>
            </w:pPr>
          </w:p>
        </w:tc>
      </w:tr>
      <w:tr w:rsidR="00554323" w:rsidRPr="006B5159" w:rsidTr="000B307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1.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</w:pPr>
            <w:r w:rsidRPr="006B5159">
              <w:t>Обеспечение безопасной эксплуатации централизованных систем водоснабжения</w:t>
            </w:r>
          </w:p>
          <w:p w:rsidR="00554323" w:rsidRPr="006B5159" w:rsidRDefault="00554323" w:rsidP="000B3071">
            <w:pPr>
              <w:pStyle w:val="formattexttopleveltextcentertext"/>
            </w:pPr>
            <w:r w:rsidRPr="006B5159">
              <w:t xml:space="preserve">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в течение всего периода</w:t>
            </w:r>
          </w:p>
          <w:p w:rsidR="00554323" w:rsidRDefault="00554323" w:rsidP="000B3071">
            <w:pPr>
              <w:pStyle w:val="formattexttopleveltextcentertext"/>
              <w:jc w:val="center"/>
              <w:rPr>
                <w:bCs/>
              </w:rPr>
            </w:pPr>
          </w:p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исполнен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Default="00554323" w:rsidP="000B3071">
            <w:pPr>
              <w:pStyle w:val="formattexttopleveltextcentertext"/>
              <w:jc w:val="center"/>
            </w:pPr>
            <w:r>
              <w:t>директор</w:t>
            </w:r>
            <w:r w:rsidRPr="006B5159">
              <w:t xml:space="preserve"> </w:t>
            </w:r>
          </w:p>
          <w:p w:rsidR="00554323" w:rsidRPr="006B5159" w:rsidRDefault="00554323" w:rsidP="000B3071">
            <w:pPr>
              <w:pStyle w:val="formattexttopleveltextcentertext"/>
              <w:jc w:val="center"/>
            </w:pPr>
            <w:r w:rsidRPr="006B5159">
              <w:t xml:space="preserve">«МУП </w:t>
            </w:r>
            <w:r>
              <w:t>ЖКУ</w:t>
            </w:r>
            <w:r w:rsidRPr="006B5159">
              <w:t xml:space="preserve">  </w:t>
            </w:r>
            <w:r>
              <w:t xml:space="preserve">Благовещенское </w:t>
            </w:r>
            <w:r w:rsidRPr="006B5159">
              <w:t>»</w:t>
            </w:r>
          </w:p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 w:rsidRPr="006B5159">
              <w:rPr>
                <w:bCs/>
              </w:rPr>
              <w:t>СанПиН</w:t>
            </w:r>
            <w:proofErr w:type="spellEnd"/>
            <w:r w:rsidRPr="006B5159"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554323" w:rsidRPr="006B5159" w:rsidTr="000B307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2.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</w:pPr>
            <w:r w:rsidRPr="006B5159">
              <w:t>Проведение технического обследования централизованных систем холодного водоснабжения, очистка водопроводных колодцев от мусора и грязи.</w:t>
            </w:r>
          </w:p>
          <w:p w:rsidR="00554323" w:rsidRPr="006B5159" w:rsidRDefault="00554323" w:rsidP="000B3071">
            <w:pPr>
              <w:pStyle w:val="formattexttopleveltextcentertext"/>
            </w:pPr>
            <w:r w:rsidRPr="006B5159">
              <w:t xml:space="preserve">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апрель-май 202</w:t>
            </w:r>
            <w:r>
              <w:rPr>
                <w:bCs/>
              </w:rPr>
              <w:t>3</w:t>
            </w:r>
            <w:r w:rsidRPr="006B5159">
              <w:rPr>
                <w:bCs/>
              </w:rPr>
              <w:t>г.</w:t>
            </w:r>
          </w:p>
          <w:p w:rsidR="00554323" w:rsidRDefault="00554323" w:rsidP="000B3071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исполнен</w:t>
            </w:r>
          </w:p>
          <w:p w:rsidR="00554323" w:rsidRPr="00554323" w:rsidRDefault="00554323" w:rsidP="00554323">
            <w:pPr>
              <w:rPr>
                <w:lang w:eastAsia="ru-RU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Default="00554323" w:rsidP="000B3071">
            <w:pPr>
              <w:pStyle w:val="formattexttopleveltextcentertext"/>
              <w:jc w:val="center"/>
            </w:pPr>
            <w:r>
              <w:t>директор</w:t>
            </w:r>
            <w:r w:rsidRPr="006B5159">
              <w:t xml:space="preserve"> </w:t>
            </w:r>
          </w:p>
          <w:p w:rsidR="00554323" w:rsidRPr="006B5159" w:rsidRDefault="00554323" w:rsidP="000B3071">
            <w:pPr>
              <w:pStyle w:val="formattexttopleveltextcentertext"/>
              <w:jc w:val="center"/>
            </w:pPr>
            <w:r w:rsidRPr="006B5159">
              <w:t xml:space="preserve">«МУП </w:t>
            </w:r>
            <w:r>
              <w:t>ЖКУ</w:t>
            </w:r>
            <w:r w:rsidRPr="006B5159">
              <w:t xml:space="preserve">  </w:t>
            </w:r>
            <w:r>
              <w:t xml:space="preserve">Благовещенское </w:t>
            </w:r>
            <w:r w:rsidRPr="006B5159">
              <w:t>»</w:t>
            </w:r>
          </w:p>
          <w:p w:rsidR="00554323" w:rsidRPr="00ED4607" w:rsidRDefault="00554323" w:rsidP="000B3071">
            <w:pPr>
              <w:pStyle w:val="formattexttopleveltextcentertext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 w:rsidRPr="006B5159">
              <w:rPr>
                <w:bCs/>
              </w:rPr>
              <w:t>СанПиН</w:t>
            </w:r>
            <w:proofErr w:type="spellEnd"/>
            <w:r w:rsidRPr="006B5159"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554323" w:rsidRPr="006B5159" w:rsidTr="000B3071">
        <w:trPr>
          <w:trHeight w:val="70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3.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</w:pPr>
            <w:r w:rsidRPr="006B5159">
              <w:t xml:space="preserve">Проведение плановых мероприятий по ремонту объектов </w:t>
            </w:r>
            <w:r w:rsidRPr="006B5159">
              <w:lastRenderedPageBreak/>
              <w:t>централизованной системы холодного водоснабжения.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3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lastRenderedPageBreak/>
              <w:t>В течени</w:t>
            </w:r>
            <w:proofErr w:type="gramStart"/>
            <w:r w:rsidRPr="006B5159">
              <w:rPr>
                <w:bCs/>
              </w:rPr>
              <w:t>и</w:t>
            </w:r>
            <w:proofErr w:type="gramEnd"/>
            <w:r w:rsidRPr="006B5159">
              <w:rPr>
                <w:bCs/>
              </w:rPr>
              <w:t xml:space="preserve"> </w:t>
            </w:r>
            <w:r w:rsidRPr="006B5159">
              <w:rPr>
                <w:bCs/>
              </w:rPr>
              <w:lastRenderedPageBreak/>
              <w:t>года</w:t>
            </w:r>
          </w:p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исполнен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3" w:rsidRPr="00ED4607" w:rsidRDefault="00554323" w:rsidP="000B3071">
            <w:pPr>
              <w:pStyle w:val="formattexttopleveltextcentertext"/>
              <w:jc w:val="center"/>
            </w:pPr>
            <w:r w:rsidRPr="00ED4607">
              <w:lastRenderedPageBreak/>
              <w:t xml:space="preserve">«МУП ЖКУ  Благовещенское </w:t>
            </w:r>
            <w:r w:rsidRPr="00ED4607">
              <w:lastRenderedPageBreak/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lastRenderedPageBreak/>
              <w:t xml:space="preserve">доведение качества </w:t>
            </w:r>
            <w:r w:rsidRPr="006B5159">
              <w:rPr>
                <w:bCs/>
              </w:rPr>
              <w:lastRenderedPageBreak/>
              <w:t>питьевой воды до нормативных показателей</w:t>
            </w:r>
          </w:p>
        </w:tc>
      </w:tr>
      <w:tr w:rsidR="00554323" w:rsidRPr="006B5159" w:rsidTr="000B3071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lastRenderedPageBreak/>
              <w:t>4.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</w:pPr>
            <w:r w:rsidRPr="006B5159">
              <w:t>Проведение лабораторных исследований качества воды в централизованных системах водоснабжения</w:t>
            </w:r>
          </w:p>
          <w:p w:rsidR="00554323" w:rsidRPr="006B5159" w:rsidRDefault="00554323" w:rsidP="000B3071">
            <w:pPr>
              <w:pStyle w:val="formattexttopleveltextcentertext"/>
            </w:pPr>
            <w:r w:rsidRPr="006B5159">
              <w:t xml:space="preserve">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 xml:space="preserve"> Один раз в квартал</w:t>
            </w:r>
          </w:p>
          <w:p w:rsidR="00554323" w:rsidRDefault="00554323" w:rsidP="000B3071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исполнен</w:t>
            </w:r>
          </w:p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Default="00554323" w:rsidP="000B3071">
            <w:pPr>
              <w:pStyle w:val="formattexttopleveltextcentertext"/>
              <w:jc w:val="center"/>
            </w:pPr>
            <w:r>
              <w:t>директор</w:t>
            </w:r>
            <w:r w:rsidRPr="006B5159">
              <w:t xml:space="preserve"> </w:t>
            </w:r>
          </w:p>
          <w:p w:rsidR="00554323" w:rsidRPr="006B5159" w:rsidRDefault="00554323" w:rsidP="000B3071">
            <w:pPr>
              <w:pStyle w:val="formattexttopleveltextcentertext"/>
              <w:jc w:val="center"/>
            </w:pPr>
            <w:r w:rsidRPr="006B5159">
              <w:t xml:space="preserve">«МУП </w:t>
            </w:r>
            <w:r>
              <w:t>ЖКУ</w:t>
            </w:r>
            <w:r w:rsidRPr="006B5159">
              <w:t xml:space="preserve">  </w:t>
            </w:r>
            <w:r>
              <w:t xml:space="preserve">Благовещенское </w:t>
            </w:r>
            <w:r w:rsidRPr="006B5159">
              <w:t>»</w:t>
            </w:r>
          </w:p>
          <w:p w:rsidR="00554323" w:rsidRPr="00ED4607" w:rsidRDefault="00554323" w:rsidP="000B3071">
            <w:pPr>
              <w:pStyle w:val="formattexttopleveltextcentertext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контроль качества воды</w:t>
            </w:r>
          </w:p>
        </w:tc>
      </w:tr>
      <w:tr w:rsidR="00554323" w:rsidRPr="006B5159" w:rsidTr="000B3071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5.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3" w:rsidRPr="006B5159" w:rsidRDefault="00554323" w:rsidP="000B3071">
            <w:pPr>
              <w:pStyle w:val="formattexttopleveltextcentertext"/>
            </w:pPr>
            <w:r w:rsidRPr="006B5159">
              <w:t xml:space="preserve">Размещение на информационном стенде в здании администрации </w:t>
            </w:r>
            <w:r>
              <w:t xml:space="preserve">Благовещенского </w:t>
            </w:r>
            <w:r w:rsidRPr="006B5159">
              <w:t xml:space="preserve">сельсовета </w:t>
            </w:r>
            <w:proofErr w:type="spellStart"/>
            <w:r w:rsidRPr="006B5159">
              <w:t>Купинского</w:t>
            </w:r>
            <w:proofErr w:type="spellEnd"/>
            <w:r w:rsidRPr="006B5159">
              <w:t xml:space="preserve"> района Новосибирской области и официальном сайте в сети Интернет сведений о качестве питьевой воды, подаваемой абонентам с использованием центральных систем холодного водоснабжения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в течение всего периода</w:t>
            </w:r>
          </w:p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исполнен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Default="00554323" w:rsidP="000B3071">
            <w:pPr>
              <w:pStyle w:val="formattexttopleveltextcentertext"/>
              <w:jc w:val="center"/>
            </w:pPr>
            <w:r>
              <w:t>директор</w:t>
            </w:r>
            <w:r w:rsidRPr="006B5159">
              <w:t xml:space="preserve"> </w:t>
            </w:r>
          </w:p>
          <w:p w:rsidR="00554323" w:rsidRPr="006B5159" w:rsidRDefault="00554323" w:rsidP="000B3071">
            <w:pPr>
              <w:pStyle w:val="formattexttopleveltextcentertext"/>
              <w:jc w:val="center"/>
            </w:pPr>
            <w:r w:rsidRPr="006B5159">
              <w:t xml:space="preserve">«МУП </w:t>
            </w:r>
            <w:r>
              <w:t>ЖКУ</w:t>
            </w:r>
            <w:r w:rsidRPr="006B5159">
              <w:t xml:space="preserve">  </w:t>
            </w:r>
            <w:r>
              <w:t xml:space="preserve">Благовещенское </w:t>
            </w:r>
            <w:r w:rsidRPr="006B5159">
              <w:t>»</w:t>
            </w:r>
          </w:p>
          <w:p w:rsidR="00554323" w:rsidRPr="00ED4607" w:rsidRDefault="00554323" w:rsidP="000B3071">
            <w:pPr>
              <w:pStyle w:val="formattexttopleveltextcentertext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23" w:rsidRPr="006B5159" w:rsidRDefault="00554323" w:rsidP="000B3071">
            <w:pPr>
              <w:pStyle w:val="formattexttopleveltextcentertext"/>
              <w:jc w:val="center"/>
            </w:pPr>
            <w:r w:rsidRPr="006B5159">
              <w:rPr>
                <w:bCs/>
              </w:rPr>
              <w:t xml:space="preserve">информирование населения </w:t>
            </w:r>
            <w:r w:rsidRPr="006B5159">
              <w:t>о качестве питьевой воды, подаваемой абонентам с использованием центральных систем холодного водоснабжения</w:t>
            </w:r>
          </w:p>
          <w:p w:rsidR="00554323" w:rsidRPr="006B5159" w:rsidRDefault="00554323" w:rsidP="000B3071">
            <w:pPr>
              <w:pStyle w:val="formattexttopleveltextcentertext"/>
              <w:rPr>
                <w:bCs/>
              </w:rPr>
            </w:pPr>
          </w:p>
        </w:tc>
      </w:tr>
      <w:tr w:rsidR="00554323" w:rsidRPr="006B5159" w:rsidTr="000B3071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6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</w:pPr>
            <w:r w:rsidRPr="006B5159">
              <w:t>Периодическая промывка сетей, хлорирование системы водоснабжения</w:t>
            </w:r>
          </w:p>
          <w:p w:rsidR="00554323" w:rsidRPr="006B5159" w:rsidRDefault="00554323" w:rsidP="000B3071">
            <w:pPr>
              <w:pStyle w:val="formattexttopleveltextcentertext"/>
            </w:pPr>
            <w:r w:rsidRPr="006B5159">
              <w:t xml:space="preserve">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май, сентябрь</w:t>
            </w:r>
          </w:p>
          <w:p w:rsidR="00554323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  <w:p w:rsidR="00554323" w:rsidRDefault="00554323" w:rsidP="000B3071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исполнен</w:t>
            </w:r>
          </w:p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Default="00554323" w:rsidP="000B3071">
            <w:pPr>
              <w:pStyle w:val="formattexttopleveltextcentertext"/>
              <w:jc w:val="center"/>
            </w:pPr>
            <w:r>
              <w:t>директор</w:t>
            </w:r>
            <w:r w:rsidRPr="006B5159">
              <w:t xml:space="preserve"> </w:t>
            </w:r>
          </w:p>
          <w:p w:rsidR="00554323" w:rsidRPr="006B5159" w:rsidRDefault="00554323" w:rsidP="000B3071">
            <w:pPr>
              <w:pStyle w:val="formattexttopleveltextcentertext"/>
              <w:jc w:val="center"/>
            </w:pPr>
            <w:r w:rsidRPr="006B5159">
              <w:t xml:space="preserve">«МУП </w:t>
            </w:r>
            <w:r>
              <w:t>ЖКУ</w:t>
            </w:r>
            <w:r w:rsidRPr="006B5159">
              <w:t xml:space="preserve">  </w:t>
            </w:r>
            <w:r>
              <w:t xml:space="preserve">Благовещенское </w:t>
            </w:r>
            <w:r w:rsidRPr="006B5159">
              <w:t>»</w:t>
            </w:r>
          </w:p>
          <w:p w:rsidR="00554323" w:rsidRPr="00ED4607" w:rsidRDefault="00554323" w:rsidP="000B3071">
            <w:pPr>
              <w:pStyle w:val="formattexttopleveltextcentertext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 w:rsidRPr="006B5159">
              <w:rPr>
                <w:bCs/>
              </w:rPr>
              <w:t>СанПиН</w:t>
            </w:r>
            <w:proofErr w:type="spellEnd"/>
            <w:r w:rsidRPr="006B5159"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554323" w:rsidRPr="006B5159" w:rsidTr="000B3071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7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</w:pPr>
            <w:r w:rsidRPr="006B5159">
              <w:t>Проведение санитарной очистки участков около водонапорных башен</w:t>
            </w:r>
          </w:p>
          <w:p w:rsidR="00554323" w:rsidRPr="006B5159" w:rsidRDefault="00554323" w:rsidP="000B3071">
            <w:pPr>
              <w:pStyle w:val="formattexttopleveltextcentertext"/>
            </w:pPr>
            <w:r w:rsidRPr="006B5159">
              <w:t xml:space="preserve">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Июнь-октябрь 202</w:t>
            </w:r>
            <w:r>
              <w:rPr>
                <w:bCs/>
              </w:rPr>
              <w:t>3</w:t>
            </w:r>
          </w:p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исполнен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Default="00554323" w:rsidP="000B3071">
            <w:pPr>
              <w:pStyle w:val="formattexttopleveltextcentertext"/>
              <w:jc w:val="center"/>
            </w:pPr>
            <w:r>
              <w:t>директор</w:t>
            </w:r>
            <w:r w:rsidRPr="006B5159">
              <w:t xml:space="preserve"> </w:t>
            </w:r>
          </w:p>
          <w:p w:rsidR="00554323" w:rsidRPr="006B5159" w:rsidRDefault="00554323" w:rsidP="000B3071">
            <w:pPr>
              <w:pStyle w:val="formattexttopleveltextcentertext"/>
              <w:jc w:val="center"/>
            </w:pPr>
            <w:r w:rsidRPr="006B5159">
              <w:t xml:space="preserve">«МУП </w:t>
            </w:r>
            <w:r>
              <w:t>ЖКУ</w:t>
            </w:r>
            <w:r w:rsidRPr="006B5159">
              <w:t xml:space="preserve">  </w:t>
            </w:r>
            <w:r>
              <w:t xml:space="preserve">Благовещенское </w:t>
            </w:r>
            <w:r w:rsidRPr="006B5159">
              <w:t>»</w:t>
            </w:r>
          </w:p>
          <w:p w:rsidR="00554323" w:rsidRPr="00ED4607" w:rsidRDefault="00554323" w:rsidP="000B3071">
            <w:pPr>
              <w:pStyle w:val="formattexttopleveltextcentertext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23" w:rsidRPr="006B5159" w:rsidRDefault="00554323" w:rsidP="000B3071">
            <w:pPr>
              <w:pStyle w:val="formattexttopleveltextcentertext"/>
              <w:jc w:val="center"/>
              <w:rPr>
                <w:bCs/>
              </w:rPr>
            </w:pPr>
            <w:r w:rsidRPr="006B5159">
              <w:rPr>
                <w:bCs/>
              </w:rPr>
              <w:t>доведение качества питьевой воды до нормативных показателей</w:t>
            </w:r>
          </w:p>
        </w:tc>
      </w:tr>
    </w:tbl>
    <w:p w:rsidR="00854BB1" w:rsidRPr="00854BB1" w:rsidRDefault="00854BB1" w:rsidP="00854BB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54BB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B197C" w:rsidRPr="003631B1" w:rsidRDefault="00AA1770" w:rsidP="00854B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17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B19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sectPr w:rsidR="007B197C" w:rsidRPr="003631B1" w:rsidSect="001A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2D4B"/>
    <w:multiLevelType w:val="hybridMultilevel"/>
    <w:tmpl w:val="9CB09854"/>
    <w:lvl w:ilvl="0" w:tplc="6396F3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5AA535D"/>
    <w:multiLevelType w:val="multilevel"/>
    <w:tmpl w:val="CAB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770"/>
    <w:rsid w:val="00007111"/>
    <w:rsid w:val="00024EA9"/>
    <w:rsid w:val="00084A1D"/>
    <w:rsid w:val="001A02B9"/>
    <w:rsid w:val="002127E7"/>
    <w:rsid w:val="002311F8"/>
    <w:rsid w:val="002C71DC"/>
    <w:rsid w:val="002E68F9"/>
    <w:rsid w:val="003631B1"/>
    <w:rsid w:val="00411B4C"/>
    <w:rsid w:val="00537906"/>
    <w:rsid w:val="00554323"/>
    <w:rsid w:val="007A4C16"/>
    <w:rsid w:val="007A732A"/>
    <w:rsid w:val="007B197C"/>
    <w:rsid w:val="007E0FBC"/>
    <w:rsid w:val="00854BB1"/>
    <w:rsid w:val="009E325B"/>
    <w:rsid w:val="00A70DBA"/>
    <w:rsid w:val="00AA1770"/>
    <w:rsid w:val="00D81D65"/>
    <w:rsid w:val="00F5347B"/>
    <w:rsid w:val="00F8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9"/>
  </w:style>
  <w:style w:type="paragraph" w:styleId="1">
    <w:name w:val="heading 1"/>
    <w:basedOn w:val="a"/>
    <w:next w:val="a"/>
    <w:link w:val="10"/>
    <w:uiPriority w:val="9"/>
    <w:qFormat/>
    <w:rsid w:val="007B1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54B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1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7B1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854B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5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54BB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4B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4BB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854BB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4B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4B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mattexttopleveltextcentertext">
    <w:name w:val="formattext topleveltext centertext"/>
    <w:basedOn w:val="a"/>
    <w:rsid w:val="0055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6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944218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1264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274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2018-02-28T11:12:00Z</cp:lastPrinted>
  <dcterms:created xsi:type="dcterms:W3CDTF">2018-02-28T12:32:00Z</dcterms:created>
  <dcterms:modified xsi:type="dcterms:W3CDTF">2024-01-12T03:54:00Z</dcterms:modified>
</cp:coreProperties>
</file>