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52F4" w:rsidRDefault="00F752F4" w:rsidP="00F752F4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СОВЕТ ДЕПУТАТОВ БЛАГОВЕЩЕНСКОГО СЕЛЬСОВЕТА</w:t>
      </w:r>
      <w:r>
        <w:rPr>
          <w:rFonts w:ascii="Times New Roman" w:hAnsi="Times New Roman"/>
          <w:sz w:val="28"/>
          <w:szCs w:val="28"/>
        </w:rPr>
        <w:br/>
        <w:t>КУПИНСКОГО РАЙОНА НОВОСИБИРСКОЙ  ОБЛАСТИ</w:t>
      </w:r>
    </w:p>
    <w:p w:rsidR="00F752F4" w:rsidRDefault="00F752F4" w:rsidP="00F752F4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РЕШЕНИЕ</w:t>
      </w:r>
    </w:p>
    <w:p w:rsidR="00F752F4" w:rsidRDefault="00F752F4" w:rsidP="00F752F4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Двадцать седьмой   сессии  пятого  созыва</w:t>
      </w:r>
    </w:p>
    <w:p w:rsidR="00F752F4" w:rsidRDefault="00B32E8F" w:rsidP="00F752F4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18.04.2018</w:t>
      </w:r>
      <w:r w:rsidR="00F752F4">
        <w:rPr>
          <w:rFonts w:ascii="Times New Roman" w:hAnsi="Times New Roman"/>
          <w:sz w:val="28"/>
          <w:szCs w:val="28"/>
        </w:rPr>
        <w:t xml:space="preserve">  № 116</w:t>
      </w:r>
      <w:r w:rsidR="00CD1C00">
        <w:rPr>
          <w:rFonts w:ascii="Times New Roman" w:hAnsi="Times New Roman"/>
          <w:sz w:val="28"/>
          <w:szCs w:val="28"/>
        </w:rPr>
        <w:t xml:space="preserve"> </w:t>
      </w:r>
    </w:p>
    <w:p w:rsidR="00F752F4" w:rsidRDefault="00F752F4" w:rsidP="00F752F4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«О предложениях в состав участковых комиссий»</w:t>
      </w:r>
    </w:p>
    <w:p w:rsidR="00F752F4" w:rsidRDefault="00F752F4" w:rsidP="00F752F4">
      <w:pPr>
        <w:pStyle w:val="a3"/>
        <w:ind w:firstLine="709"/>
        <w:jc w:val="both"/>
      </w:pPr>
      <w:r>
        <w:rPr>
          <w:b w:val="0"/>
          <w:bCs/>
        </w:rPr>
        <w:t xml:space="preserve">В связи с формированием участковых избирательных комиссий </w:t>
      </w:r>
      <w:r>
        <w:rPr>
          <w:b w:val="0"/>
          <w:bCs/>
          <w:szCs w:val="28"/>
        </w:rPr>
        <w:t>Совет депутатов Благовещенского сельсовета</w:t>
      </w:r>
      <w:r>
        <w:rPr>
          <w:b w:val="0"/>
          <w:bCs/>
        </w:rPr>
        <w:t xml:space="preserve"> </w:t>
      </w:r>
      <w:r>
        <w:t>РЕШИЛ:</w:t>
      </w:r>
    </w:p>
    <w:p w:rsidR="00F752F4" w:rsidRDefault="00F752F4" w:rsidP="00F752F4">
      <w:pPr>
        <w:pStyle w:val="a3"/>
        <w:ind w:firstLine="709"/>
        <w:jc w:val="both"/>
        <w:rPr>
          <w:b w:val="0"/>
          <w:bCs/>
          <w:szCs w:val="28"/>
        </w:rPr>
      </w:pPr>
    </w:p>
    <w:p w:rsidR="00F752F4" w:rsidRDefault="00F752F4" w:rsidP="00F752F4">
      <w:pPr>
        <w:jc w:val="both"/>
        <w:rPr>
          <w:rFonts w:ascii="Times New Roman" w:hAnsi="Times New Roman"/>
          <w:sz w:val="28"/>
          <w:szCs w:val="28"/>
        </w:rPr>
      </w:pPr>
      <w:r>
        <w:tab/>
      </w:r>
      <w:r>
        <w:rPr>
          <w:rFonts w:ascii="Times New Roman" w:hAnsi="Times New Roman"/>
          <w:sz w:val="28"/>
          <w:szCs w:val="28"/>
        </w:rPr>
        <w:t>1. Утвердить следующие кандидатуры в состав участковых комиссий на территории Благовещенского сельсовета Купинского района Новосибирской области:</w:t>
      </w:r>
    </w:p>
    <w:p w:rsidR="00F752F4" w:rsidRDefault="00F752F4" w:rsidP="00F752F4">
      <w:pPr>
        <w:pStyle w:val="a5"/>
        <w:ind w:firstLine="0"/>
        <w:jc w:val="left"/>
      </w:pPr>
      <w:r>
        <w:t>Охохонина Елена Валерьевна – в состав участковой избирательной комиссии по избирательному участку № 667;</w:t>
      </w:r>
    </w:p>
    <w:p w:rsidR="00F752F4" w:rsidRDefault="00F752F4" w:rsidP="00F752F4">
      <w:pPr>
        <w:pStyle w:val="a5"/>
        <w:ind w:firstLine="0"/>
        <w:jc w:val="left"/>
      </w:pPr>
      <w:r>
        <w:t>Аубакирова Людмила Николаевна – в состав участковой избирательной комиссии по избирательному участку № 667;</w:t>
      </w:r>
    </w:p>
    <w:p w:rsidR="00F752F4" w:rsidRDefault="00F752F4" w:rsidP="00F752F4">
      <w:pPr>
        <w:pStyle w:val="a5"/>
        <w:ind w:firstLine="0"/>
        <w:jc w:val="left"/>
      </w:pPr>
      <w:r>
        <w:t>Салогуб Светлана Васильевн</w:t>
      </w:r>
      <w:proofErr w:type="gramStart"/>
      <w:r>
        <w:t>а-</w:t>
      </w:r>
      <w:proofErr w:type="gramEnd"/>
      <w:r>
        <w:t xml:space="preserve"> в состав участковой избирательной комиссии по избирательному участку № 667;</w:t>
      </w:r>
    </w:p>
    <w:p w:rsidR="00F752F4" w:rsidRDefault="00F752F4" w:rsidP="00F752F4">
      <w:pPr>
        <w:pStyle w:val="a5"/>
        <w:ind w:firstLine="0"/>
        <w:jc w:val="left"/>
      </w:pPr>
      <w:r>
        <w:t>Котлярова Александра Александровн</w:t>
      </w:r>
      <w:proofErr w:type="gramStart"/>
      <w:r>
        <w:t>а-</w:t>
      </w:r>
      <w:proofErr w:type="gramEnd"/>
      <w:r>
        <w:t xml:space="preserve"> в состав участковой избирательной комиссии по избирательному участку № 667;</w:t>
      </w:r>
    </w:p>
    <w:p w:rsidR="00F752F4" w:rsidRDefault="00F752F4" w:rsidP="00F752F4">
      <w:pPr>
        <w:pStyle w:val="a5"/>
        <w:jc w:val="left"/>
      </w:pPr>
    </w:p>
    <w:p w:rsidR="00F752F4" w:rsidRDefault="00F752F4" w:rsidP="00F752F4">
      <w:pPr>
        <w:pStyle w:val="a5"/>
        <w:ind w:firstLine="0"/>
        <w:jc w:val="left"/>
      </w:pPr>
      <w:r>
        <w:t>Черняков Михаил Павлович – в состав участковой избирательной комиссии по избирательному участку № 668;</w:t>
      </w:r>
    </w:p>
    <w:p w:rsidR="00F752F4" w:rsidRDefault="00F752F4" w:rsidP="00F752F4">
      <w:pPr>
        <w:pStyle w:val="a5"/>
        <w:ind w:firstLine="0"/>
      </w:pPr>
      <w:r>
        <w:t xml:space="preserve">Аликова Валентина Николаевна– </w:t>
      </w:r>
      <w:proofErr w:type="gramStart"/>
      <w:r>
        <w:t xml:space="preserve">в </w:t>
      </w:r>
      <w:proofErr w:type="gramEnd"/>
      <w:r>
        <w:t>состав участковой избирательной комиссии по избирательному участку № 668;</w:t>
      </w:r>
    </w:p>
    <w:p w:rsidR="00F752F4" w:rsidRDefault="00F752F4" w:rsidP="00F752F4">
      <w:pPr>
        <w:pStyle w:val="a5"/>
        <w:ind w:firstLine="0"/>
      </w:pPr>
      <w:r>
        <w:t xml:space="preserve">Рузевич Ольга Николаевна– </w:t>
      </w:r>
      <w:proofErr w:type="gramStart"/>
      <w:r>
        <w:t xml:space="preserve">в </w:t>
      </w:r>
      <w:proofErr w:type="gramEnd"/>
      <w:r>
        <w:t>состав участковой избирательной комиссии по избирательному участку № 668;</w:t>
      </w:r>
    </w:p>
    <w:p w:rsidR="00F752F4" w:rsidRDefault="00F752F4" w:rsidP="00F752F4">
      <w:pPr>
        <w:pStyle w:val="a5"/>
        <w:ind w:firstLine="0"/>
      </w:pPr>
      <w:r>
        <w:t>Пишутина Татьяна Сергеевна – в состав участковой избирательной комиссии по избирательному участку № 668;</w:t>
      </w:r>
    </w:p>
    <w:p w:rsidR="00F752F4" w:rsidRDefault="00F752F4" w:rsidP="00F752F4">
      <w:pPr>
        <w:pStyle w:val="a5"/>
        <w:ind w:firstLine="0"/>
      </w:pPr>
      <w:r>
        <w:t>Пишутина Ольга Алексеевна – в состав участковой избирательной комиссии по избирательному участку № 668;</w:t>
      </w:r>
    </w:p>
    <w:p w:rsidR="00F752F4" w:rsidRDefault="00F752F4" w:rsidP="00F752F4">
      <w:pPr>
        <w:pStyle w:val="a5"/>
        <w:ind w:firstLine="0"/>
      </w:pPr>
      <w:r>
        <w:t xml:space="preserve">            2. Направить настоящее решение в территориальную избирательную комиссию Купинского района Новосибирской области. </w:t>
      </w:r>
    </w:p>
    <w:p w:rsidR="00F752F4" w:rsidRDefault="00F752F4" w:rsidP="00F752F4">
      <w:pPr>
        <w:ind w:left="1416" w:hanging="1236"/>
        <w:jc w:val="center"/>
        <w:rPr>
          <w:b/>
          <w:bCs/>
          <w:szCs w:val="28"/>
        </w:rPr>
      </w:pPr>
    </w:p>
    <w:p w:rsidR="00F752F4" w:rsidRDefault="00F752F4" w:rsidP="00F752F4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Благовещенского сельсовета             Председатель Совета депутатов      </w:t>
      </w:r>
    </w:p>
    <w:p w:rsidR="00F752F4" w:rsidRDefault="00F752F4" w:rsidP="00F752F4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С.М. Шендрик         Благовещенского сельсовета</w:t>
      </w:r>
    </w:p>
    <w:p w:rsidR="00F752F4" w:rsidRDefault="00F752F4" w:rsidP="00F752F4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А.Т. Дейник</w:t>
      </w:r>
    </w:p>
    <w:p w:rsidR="00F752F4" w:rsidRDefault="00F752F4" w:rsidP="00F752F4">
      <w:pPr>
        <w:ind w:left="1416" w:hanging="1236"/>
        <w:jc w:val="center"/>
        <w:rPr>
          <w:rFonts w:ascii="Calibri" w:hAnsi="Calibri"/>
          <w:b/>
          <w:bCs/>
          <w:szCs w:val="28"/>
        </w:rPr>
      </w:pPr>
    </w:p>
    <w:p w:rsidR="00F752F4" w:rsidRDefault="00F752F4" w:rsidP="00F752F4"/>
    <w:p w:rsidR="00F752F4" w:rsidRDefault="00F752F4" w:rsidP="00F752F4"/>
    <w:p w:rsidR="00F752F4" w:rsidRDefault="00F752F4" w:rsidP="00F752F4"/>
    <w:p w:rsidR="00F752F4" w:rsidRDefault="00F752F4" w:rsidP="00F752F4"/>
    <w:p w:rsidR="00F752F4" w:rsidRDefault="00F752F4" w:rsidP="00F752F4"/>
    <w:p w:rsidR="00F752F4" w:rsidRDefault="00F752F4" w:rsidP="00F752F4"/>
    <w:p w:rsidR="00F752F4" w:rsidRDefault="00F752F4" w:rsidP="00F752F4"/>
    <w:p w:rsidR="00F752F4" w:rsidRDefault="00F752F4" w:rsidP="00F752F4"/>
    <w:p w:rsidR="00F752F4" w:rsidRDefault="00F752F4" w:rsidP="00F752F4"/>
    <w:p w:rsidR="00F752F4" w:rsidRDefault="00F752F4" w:rsidP="00F752F4"/>
    <w:p w:rsidR="00F752F4" w:rsidRDefault="00F752F4" w:rsidP="00F752F4"/>
    <w:p w:rsidR="00F752F4" w:rsidRDefault="00F752F4" w:rsidP="00F752F4"/>
    <w:p w:rsidR="00F752F4" w:rsidRDefault="00F752F4" w:rsidP="00F752F4"/>
    <w:p w:rsidR="00F752F4" w:rsidRDefault="00F752F4" w:rsidP="00F752F4"/>
    <w:p w:rsidR="00F752F4" w:rsidRDefault="00F752F4" w:rsidP="00F752F4"/>
    <w:p w:rsidR="00B32E8F" w:rsidRDefault="00B32E8F" w:rsidP="00F752F4">
      <w:pPr>
        <w:jc w:val="center"/>
        <w:rPr>
          <w:rFonts w:ascii="Times New Roman" w:hAnsi="Times New Roman"/>
          <w:b/>
          <w:sz w:val="24"/>
          <w:szCs w:val="24"/>
        </w:rPr>
      </w:pPr>
    </w:p>
    <w:p w:rsidR="00B32E8F" w:rsidRDefault="00B32E8F" w:rsidP="00F752F4">
      <w:pPr>
        <w:jc w:val="center"/>
        <w:rPr>
          <w:rFonts w:ascii="Times New Roman" w:hAnsi="Times New Roman"/>
          <w:b/>
          <w:sz w:val="24"/>
          <w:szCs w:val="24"/>
        </w:rPr>
      </w:pPr>
    </w:p>
    <w:p w:rsidR="00B32E8F" w:rsidRDefault="00B32E8F" w:rsidP="00F752F4">
      <w:pPr>
        <w:jc w:val="center"/>
        <w:rPr>
          <w:rFonts w:ascii="Times New Roman" w:hAnsi="Times New Roman"/>
          <w:b/>
          <w:sz w:val="24"/>
          <w:szCs w:val="24"/>
        </w:rPr>
      </w:pPr>
    </w:p>
    <w:p w:rsidR="00B32E8F" w:rsidRDefault="00B32E8F" w:rsidP="00F752F4">
      <w:pPr>
        <w:jc w:val="center"/>
        <w:rPr>
          <w:rFonts w:ascii="Times New Roman" w:hAnsi="Times New Roman"/>
          <w:b/>
          <w:sz w:val="24"/>
          <w:szCs w:val="24"/>
        </w:rPr>
      </w:pPr>
    </w:p>
    <w:p w:rsidR="00B32E8F" w:rsidRDefault="00B32E8F" w:rsidP="00F752F4">
      <w:pPr>
        <w:jc w:val="center"/>
        <w:rPr>
          <w:rFonts w:ascii="Times New Roman" w:hAnsi="Times New Roman"/>
          <w:b/>
          <w:sz w:val="24"/>
          <w:szCs w:val="24"/>
        </w:rPr>
      </w:pPr>
    </w:p>
    <w:p w:rsidR="00F752F4" w:rsidRDefault="00F752F4" w:rsidP="00F752F4">
      <w:pPr>
        <w:jc w:val="center"/>
        <w:rPr>
          <w:rFonts w:ascii="Times New Roman" w:hAnsi="Times New Roman"/>
          <w:b/>
          <w:sz w:val="16"/>
          <w:szCs w:val="16"/>
        </w:rPr>
      </w:pPr>
      <w:r>
        <w:rPr>
          <w:rFonts w:ascii="Times New Roman" w:hAnsi="Times New Roman"/>
          <w:b/>
          <w:sz w:val="24"/>
          <w:szCs w:val="24"/>
        </w:rPr>
        <w:lastRenderedPageBreak/>
        <w:t xml:space="preserve">К решению Совета депутатов </w:t>
      </w:r>
      <w:proofErr w:type="gramStart"/>
      <w:r>
        <w:rPr>
          <w:rFonts w:ascii="Times New Roman" w:hAnsi="Times New Roman"/>
          <w:b/>
          <w:sz w:val="24"/>
          <w:szCs w:val="24"/>
        </w:rPr>
        <w:t>Благовещенский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сельсовета</w:t>
      </w:r>
    </w:p>
    <w:tbl>
      <w:tblPr>
        <w:tblpPr w:leftFromText="180" w:rightFromText="180" w:vertAnchor="text" w:horzAnchor="page" w:tblpX="1" w:tblpY="269"/>
        <w:tblW w:w="165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60"/>
        <w:gridCol w:w="1189"/>
        <w:gridCol w:w="1762"/>
        <w:gridCol w:w="1012"/>
        <w:gridCol w:w="1902"/>
        <w:gridCol w:w="2472"/>
        <w:gridCol w:w="1972"/>
        <w:gridCol w:w="2035"/>
        <w:gridCol w:w="1625"/>
        <w:gridCol w:w="2024"/>
      </w:tblGrid>
      <w:tr w:rsidR="00F752F4" w:rsidTr="00B32E8F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2F4" w:rsidRDefault="00F75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№</w:t>
            </w:r>
          </w:p>
          <w:p w:rsidR="00F752F4" w:rsidRDefault="00F752F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proofErr w:type="gramStart"/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п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2F4" w:rsidRDefault="00F75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№ избира</w:t>
            </w:r>
          </w:p>
          <w:p w:rsidR="00F752F4" w:rsidRDefault="00F752F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тельного участка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2F4" w:rsidRDefault="00F75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Фамилия</w:t>
            </w:r>
          </w:p>
          <w:p w:rsidR="00F752F4" w:rsidRDefault="00F752F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имя отчество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2F4" w:rsidRDefault="00F75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Дата</w:t>
            </w:r>
          </w:p>
          <w:p w:rsidR="00F752F4" w:rsidRDefault="00F752F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рождения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2F4" w:rsidRDefault="00F752F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Место рождения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2F4" w:rsidRDefault="00F75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Серия и номер паспорта</w:t>
            </w:r>
          </w:p>
          <w:p w:rsidR="00F752F4" w:rsidRDefault="00F752F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(с указанием даты его выдачи инаименование выдавшего его органа</w:t>
            </w:r>
            <w:proofErr w:type="gramEnd"/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2F4" w:rsidRDefault="00F752F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Место работы, должность, при их отсутствии род занятий</w:t>
            </w:r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2F4" w:rsidRDefault="00F75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Является</w:t>
            </w:r>
          </w:p>
          <w:p w:rsidR="00F752F4" w:rsidRDefault="00F752F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ли гос. или муниципаль</w:t>
            </w:r>
          </w:p>
          <w:p w:rsidR="00F752F4" w:rsidRDefault="00F752F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ным служащим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2F4" w:rsidRDefault="00F752F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Образование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2F4" w:rsidRDefault="00F752F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Место жительства</w:t>
            </w:r>
          </w:p>
        </w:tc>
      </w:tr>
      <w:tr w:rsidR="00F752F4" w:rsidTr="00B32E8F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2F4" w:rsidRDefault="00F752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2F4" w:rsidRDefault="00F752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667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2F4" w:rsidRDefault="00F752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Охохонина Елена Валерьевна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2F4" w:rsidRDefault="00F752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26.03.</w:t>
            </w:r>
          </w:p>
          <w:p w:rsidR="00F752F4" w:rsidRDefault="00F752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1980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2F4" w:rsidRDefault="00F752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Новосибирская область Чановского район с. Озеро-Карачи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2F4" w:rsidRDefault="00F752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5009</w:t>
            </w:r>
          </w:p>
          <w:p w:rsidR="00F752F4" w:rsidRDefault="00F752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647173</w:t>
            </w:r>
          </w:p>
          <w:p w:rsidR="00F752F4" w:rsidRDefault="00F752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Отделение УФМС России по Новосибирской области в Купинском районе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2F4" w:rsidRDefault="00F752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МКОУ Благовещенская СОШ</w:t>
            </w:r>
          </w:p>
          <w:p w:rsidR="00F752F4" w:rsidRDefault="00F752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(учитель)</w:t>
            </w:r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2F4" w:rsidRDefault="00F752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муниципал.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2F4" w:rsidRDefault="00F752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высшее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2F4" w:rsidRDefault="00F752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Д.Благовещенка</w:t>
            </w:r>
          </w:p>
        </w:tc>
      </w:tr>
      <w:tr w:rsidR="00B32E8F" w:rsidTr="00B32E8F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2E8F" w:rsidRDefault="00B32E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B32E8F" w:rsidRDefault="00B32E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2E8F" w:rsidRDefault="00B32E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667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2E8F" w:rsidRDefault="00B32E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Аубакирова Людмила Николаевна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2E8F" w:rsidRDefault="00B32E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19.06.1975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2E8F" w:rsidRDefault="00B32E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П.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Советский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купинского района Новосибирской области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2E8F" w:rsidRDefault="00B32E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2011 878992 Отделение УФМС России по Новосибирской области в Купинском районе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2E8F" w:rsidRDefault="00B32E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МКДОУ Благовещенский детский сад Ягодка</w:t>
            </w:r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2E8F" w:rsidRDefault="00B32E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гос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2E8F" w:rsidRDefault="00B32E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среднее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2E8F" w:rsidRDefault="00B32E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Д.Благовещенка</w:t>
            </w:r>
          </w:p>
        </w:tc>
      </w:tr>
      <w:tr w:rsidR="00F752F4" w:rsidTr="00B32E8F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2F4" w:rsidRDefault="00B32E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2F4" w:rsidRDefault="00F752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667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2F4" w:rsidRDefault="00F752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Котлярова Александра Александровна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2F4" w:rsidRDefault="00F752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02.02.</w:t>
            </w:r>
          </w:p>
          <w:p w:rsidR="00F752F4" w:rsidRDefault="00F752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1986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2F4" w:rsidRDefault="00F752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Красноярский край Большеулуйского района с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.Б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обровка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2F4" w:rsidRDefault="00F752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5005 865690</w:t>
            </w:r>
          </w:p>
          <w:p w:rsidR="00F752F4" w:rsidRDefault="00F752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ОВД Купинского района по НСО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2F4" w:rsidRDefault="00F752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МКОУ Благовещенская СОШ</w:t>
            </w:r>
          </w:p>
          <w:p w:rsidR="00F752F4" w:rsidRDefault="00F752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(учитель</w:t>
            </w:r>
            <w:proofErr w:type="gramEnd"/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2F4" w:rsidRDefault="00F752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Муниципал.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2F4" w:rsidRDefault="00F752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высшее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2F4" w:rsidRDefault="00F752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Д.Благовещенка</w:t>
            </w:r>
          </w:p>
        </w:tc>
      </w:tr>
      <w:tr w:rsidR="00F752F4" w:rsidTr="00B32E8F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2F4" w:rsidRDefault="00B32E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2F4" w:rsidRDefault="00F752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667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2F4" w:rsidRDefault="00F752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Салогуб Светлана Васильевна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2F4" w:rsidRPr="00F752F4" w:rsidRDefault="00F752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28.02.1965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2F4" w:rsidRDefault="00F752F4" w:rsidP="00F752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Кустанайский область Амангельдинского район с. Сарпольское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2F4" w:rsidRDefault="00F752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5009 647531</w:t>
            </w:r>
          </w:p>
          <w:p w:rsidR="00F752F4" w:rsidRDefault="00B32E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Отделение УФМС России по Новосибирской области в Купинском районе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2F4" w:rsidRDefault="00B32E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Мкоу Благовещенская СОШ (уборщица)</w:t>
            </w:r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2F4" w:rsidRDefault="00F752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Гос.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2F4" w:rsidRDefault="00F752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Среднее 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2F4" w:rsidRDefault="00F752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Д.Благовещенка</w:t>
            </w:r>
          </w:p>
        </w:tc>
      </w:tr>
      <w:tr w:rsidR="00F752F4" w:rsidTr="00B32E8F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2F4" w:rsidRDefault="00B32E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2F4" w:rsidRDefault="00F752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668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2F4" w:rsidRDefault="00B32E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Пишутина Ольга Алексеевна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2F4" w:rsidRPr="00B32E8F" w:rsidRDefault="00B32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30.06.1969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2F4" w:rsidRDefault="00B32E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Новосибирская область Купинского района д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.П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етропавловка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2F4" w:rsidRDefault="00B32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5014 246867</w:t>
            </w:r>
          </w:p>
          <w:p w:rsidR="00F752F4" w:rsidRDefault="00F752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Отделение УФМС России по Новосибирской области в Купинском районе</w:t>
            </w:r>
          </w:p>
          <w:p w:rsidR="00F752F4" w:rsidRDefault="00F752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2F4" w:rsidRDefault="00B32E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ОПС Благовещенка почтальон</w:t>
            </w:r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2F4" w:rsidRDefault="00B32E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гос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2F4" w:rsidRDefault="00F752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среднее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2F4" w:rsidRDefault="00F752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Д.Петропавловка</w:t>
            </w:r>
          </w:p>
        </w:tc>
      </w:tr>
      <w:tr w:rsidR="00F752F4" w:rsidTr="00B32E8F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2F4" w:rsidRDefault="00B32E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6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2F4" w:rsidRDefault="00F752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668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2F4" w:rsidRDefault="00B32E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Пишутина Татьяна Сергеевна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2F4" w:rsidRPr="00B32E8F" w:rsidRDefault="00B32E8F" w:rsidP="00B32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21.05.1989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2F4" w:rsidRDefault="00F752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Новосибирская область Купинский район д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.П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етропавловка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2E8F" w:rsidRDefault="00B32E8F" w:rsidP="00B32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5008 494980</w:t>
            </w:r>
          </w:p>
          <w:p w:rsidR="00B32E8F" w:rsidRDefault="00B32E8F" w:rsidP="00B32E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Отделение УФМС России по Новосибирской области в Купинском районе</w:t>
            </w:r>
          </w:p>
          <w:p w:rsidR="00F752F4" w:rsidRDefault="00F752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2F4" w:rsidRDefault="00B32E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МКУ Благовещенского сельсовета КДЦ техничка</w:t>
            </w:r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2F4" w:rsidRDefault="00B32E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гос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2F4" w:rsidRDefault="00F752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Средне 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2F4" w:rsidRDefault="00F752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Д.Петропавловка</w:t>
            </w:r>
          </w:p>
        </w:tc>
      </w:tr>
      <w:tr w:rsidR="00F752F4" w:rsidTr="00B32E8F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2F4" w:rsidRDefault="00B32E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2F4" w:rsidRDefault="00F752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668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2F4" w:rsidRDefault="00B32E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Рузевич Ольга Николаевна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2F4" w:rsidRPr="00B32E8F" w:rsidRDefault="00B32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29.091984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2F4" w:rsidRDefault="00F752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Новосибирская область </w:t>
            </w:r>
            <w:r w:rsidR="00B32E8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Чистозерный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района д</w:t>
            </w:r>
            <w:r w:rsidR="00B32E8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Шипицино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2E8F" w:rsidRDefault="00B32E8F" w:rsidP="00B32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5010 773522</w:t>
            </w:r>
          </w:p>
          <w:p w:rsidR="00B32E8F" w:rsidRDefault="00B32E8F" w:rsidP="00B32E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Отделение УФМС России по Новосибирской области в Купинском районе</w:t>
            </w:r>
          </w:p>
          <w:p w:rsidR="00F752F4" w:rsidRDefault="00F752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по НСО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2F4" w:rsidRDefault="00B32E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безработная</w:t>
            </w:r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2F4" w:rsidRDefault="00F752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2F4" w:rsidRDefault="00F752F4" w:rsidP="00B32E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Средне 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2F4" w:rsidRDefault="00F752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Д.Петропавловка</w:t>
            </w:r>
          </w:p>
        </w:tc>
      </w:tr>
    </w:tbl>
    <w:p w:rsidR="00F752F4" w:rsidRDefault="00F752F4" w:rsidP="00F752F4">
      <w:pPr>
        <w:rPr>
          <w:rFonts w:ascii="Times New Roman" w:hAnsi="Times New Roman"/>
          <w:sz w:val="24"/>
          <w:szCs w:val="24"/>
        </w:rPr>
      </w:pPr>
    </w:p>
    <w:p w:rsidR="00F752F4" w:rsidRDefault="00F752F4" w:rsidP="00F752F4">
      <w:pPr>
        <w:rPr>
          <w:rFonts w:ascii="Calibri" w:hAnsi="Calibri"/>
        </w:rPr>
      </w:pPr>
    </w:p>
    <w:p w:rsidR="006D0A60" w:rsidRDefault="006D0A60"/>
    <w:sectPr w:rsidR="006D0A60" w:rsidSect="00B32E8F">
      <w:pgSz w:w="16838" w:h="11906" w:orient="landscape"/>
      <w:pgMar w:top="28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F752F4"/>
    <w:rsid w:val="006D0A60"/>
    <w:rsid w:val="00B32E8F"/>
    <w:rsid w:val="00CD1C00"/>
    <w:rsid w:val="00F752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F752F4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4"/>
    </w:rPr>
  </w:style>
  <w:style w:type="character" w:customStyle="1" w:styleId="a4">
    <w:name w:val="Основной текст Знак"/>
    <w:basedOn w:val="a0"/>
    <w:link w:val="a3"/>
    <w:uiPriority w:val="99"/>
    <w:semiHidden/>
    <w:rsid w:val="00F752F4"/>
    <w:rPr>
      <w:rFonts w:ascii="Times New Roman" w:eastAsia="Times New Roman" w:hAnsi="Times New Roman" w:cs="Times New Roman"/>
      <w:b/>
      <w:sz w:val="28"/>
      <w:szCs w:val="24"/>
    </w:rPr>
  </w:style>
  <w:style w:type="paragraph" w:styleId="a5">
    <w:name w:val="Body Text Indent"/>
    <w:basedOn w:val="a"/>
    <w:link w:val="a6"/>
    <w:uiPriority w:val="99"/>
    <w:unhideWhenUsed/>
    <w:rsid w:val="00F752F4"/>
    <w:pPr>
      <w:spacing w:after="0" w:line="240" w:lineRule="auto"/>
      <w:ind w:firstLine="840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6">
    <w:name w:val="Основной текст с отступом Знак"/>
    <w:basedOn w:val="a0"/>
    <w:link w:val="a5"/>
    <w:uiPriority w:val="99"/>
    <w:rsid w:val="00F752F4"/>
    <w:rPr>
      <w:rFonts w:ascii="Times New Roman" w:eastAsia="Times New Roman" w:hAnsi="Times New Roman" w:cs="Times New Roman"/>
      <w:sz w:val="28"/>
      <w:szCs w:val="24"/>
    </w:rPr>
  </w:style>
  <w:style w:type="paragraph" w:styleId="2">
    <w:name w:val="Body Text 2"/>
    <w:basedOn w:val="a"/>
    <w:link w:val="20"/>
    <w:uiPriority w:val="99"/>
    <w:semiHidden/>
    <w:unhideWhenUsed/>
    <w:rsid w:val="00F752F4"/>
    <w:pPr>
      <w:spacing w:after="0" w:line="240" w:lineRule="auto"/>
      <w:jc w:val="both"/>
    </w:pPr>
    <w:rPr>
      <w:rFonts w:ascii="Times New Roman" w:eastAsia="Times New Roman" w:hAnsi="Times New Roman" w:cs="Times New Roman"/>
      <w:bCs/>
      <w:sz w:val="28"/>
      <w:szCs w:val="24"/>
    </w:rPr>
  </w:style>
  <w:style w:type="character" w:customStyle="1" w:styleId="20">
    <w:name w:val="Основной текст 2 Знак"/>
    <w:basedOn w:val="a0"/>
    <w:link w:val="2"/>
    <w:uiPriority w:val="99"/>
    <w:semiHidden/>
    <w:rsid w:val="00F752F4"/>
    <w:rPr>
      <w:rFonts w:ascii="Times New Roman" w:eastAsia="Times New Roman" w:hAnsi="Times New Roman" w:cs="Times New Roman"/>
      <w:bCs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913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573</Words>
  <Characters>3269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3835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2018-04-20T09:34:00Z</cp:lastPrinted>
  <dcterms:created xsi:type="dcterms:W3CDTF">2018-04-20T09:14:00Z</dcterms:created>
  <dcterms:modified xsi:type="dcterms:W3CDTF">2018-04-20T09:41:00Z</dcterms:modified>
</cp:coreProperties>
</file>