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089" w:rsidRDefault="00661089" w:rsidP="0066108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СОВЕТ  ДЕПУТАТОВ</w:t>
      </w:r>
      <w:r>
        <w:rPr>
          <w:rFonts w:ascii="Arial" w:hAnsi="Arial" w:cs="Arial"/>
          <w:sz w:val="24"/>
          <w:szCs w:val="24"/>
        </w:rPr>
        <w:br/>
        <w:t>БЛАГОВЕЩЕНСКОГО СЕЛЬСОВЕТА КУПИНСКОГО РАЙОНА</w:t>
      </w:r>
      <w:r>
        <w:rPr>
          <w:rFonts w:ascii="Arial" w:hAnsi="Arial" w:cs="Arial"/>
          <w:sz w:val="24"/>
          <w:szCs w:val="24"/>
        </w:rPr>
        <w:br/>
        <w:t>НОВОСИБИРСКОЙ  ОБЛАСТИ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 xml:space="preserve"> РЕШЕНИЕ</w:t>
      </w:r>
    </w:p>
    <w:p w:rsidR="00661089" w:rsidRDefault="00661089" w:rsidP="0066108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Двадцать седьмой сессии  пятого  созыва Совета депутатов</w:t>
      </w:r>
    </w:p>
    <w:p w:rsidR="00661089" w:rsidRDefault="00F70ECC" w:rsidP="0066108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  19.04.2018  №  115</w:t>
      </w:r>
    </w:p>
    <w:p w:rsidR="00661089" w:rsidRDefault="00661089" w:rsidP="00661089">
      <w:pPr>
        <w:pStyle w:val="a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 внесении изменений в решение № 96 от 21.11.2017 «Об утверждении Положения о территориальном общественном самоуправлении в  Благовещенском сельсовете Купинского района Новосибирской области»</w:t>
      </w:r>
    </w:p>
    <w:p w:rsidR="00661089" w:rsidRDefault="00661089" w:rsidP="00661089">
      <w:pPr>
        <w:pStyle w:val="a3"/>
        <w:jc w:val="both"/>
        <w:rPr>
          <w:rFonts w:ascii="Arial" w:hAnsi="Arial" w:cs="Arial"/>
          <w:sz w:val="24"/>
          <w:szCs w:val="24"/>
          <w:lang w:eastAsia="ru-RU"/>
        </w:rPr>
      </w:pPr>
    </w:p>
    <w:p w:rsidR="00661089" w:rsidRDefault="00661089" w:rsidP="00661089">
      <w:pPr>
        <w:autoSpaceDE w:val="0"/>
        <w:autoSpaceDN w:val="0"/>
        <w:adjustRightInd w:val="0"/>
        <w:spacing w:after="0" w:line="254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В соответствии с п.2 ст.47 Федерального закона от 06.10.2003 № 131 Совет депутатов Благовещенского сельсовета Купинского  района Новосибирской области</w:t>
      </w:r>
      <w:r>
        <w:rPr>
          <w:rFonts w:ascii="Arial" w:hAnsi="Arial" w:cs="Arial"/>
          <w:b/>
          <w:bCs/>
          <w:sz w:val="24"/>
          <w:szCs w:val="24"/>
        </w:rPr>
        <w:t xml:space="preserve"> РЕШИЛ:</w:t>
      </w:r>
    </w:p>
    <w:p w:rsidR="00661089" w:rsidRDefault="00661089" w:rsidP="00661089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1. Внести в решение </w:t>
      </w:r>
      <w:r>
        <w:rPr>
          <w:rFonts w:ascii="Arial" w:hAnsi="Arial" w:cs="Arial"/>
          <w:sz w:val="24"/>
          <w:szCs w:val="24"/>
        </w:rPr>
        <w:t xml:space="preserve">№ 96 от 21.11.2017 «Об утверждении Положения о территориальном общественном самоуправлении в  Благовещенском сельсовете Купинского района Новосибирской области» следующие изменения </w:t>
      </w:r>
    </w:p>
    <w:p w:rsidR="00661089" w:rsidRDefault="00661089" w:rsidP="00661089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1.1.пункт  4 решения изложить в новой редакции « вступает в силу после официального опубликования </w:t>
      </w:r>
    </w:p>
    <w:p w:rsidR="00661089" w:rsidRDefault="00661089" w:rsidP="00661089">
      <w:pPr>
        <w:spacing w:after="0" w:line="254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661089" w:rsidRDefault="00661089" w:rsidP="00661089">
      <w:pPr>
        <w:autoSpaceDE w:val="0"/>
        <w:autoSpaceDN w:val="0"/>
        <w:adjustRightInd w:val="0"/>
        <w:spacing w:after="0" w:line="254" w:lineRule="auto"/>
        <w:ind w:firstLine="709"/>
        <w:jc w:val="both"/>
        <w:rPr>
          <w:rFonts w:ascii="Arial" w:hAnsi="Arial" w:cs="Arial"/>
          <w:bCs/>
          <w:color w:val="FF0000"/>
          <w:sz w:val="24"/>
          <w:szCs w:val="24"/>
        </w:rPr>
      </w:pPr>
    </w:p>
    <w:p w:rsidR="00661089" w:rsidRDefault="00661089" w:rsidP="00661089">
      <w:pPr>
        <w:spacing w:after="0"/>
        <w:ind w:firstLine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2. Опубликовать настоящее Решение в средствах массовой информации и на официальном сайте администрации Благовещенского сельсовета</w:t>
      </w:r>
    </w:p>
    <w:p w:rsidR="00661089" w:rsidRDefault="00661089" w:rsidP="00661089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661089" w:rsidRDefault="00661089" w:rsidP="00661089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661089" w:rsidRDefault="00661089" w:rsidP="0066108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 Благовещенского  сельсовета            Председатель Совета депутатов       </w:t>
      </w:r>
    </w:p>
    <w:p w:rsidR="00661089" w:rsidRDefault="00661089" w:rsidP="0066108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С.М. Шендрик          Благовещенского сельсовета          </w:t>
      </w:r>
    </w:p>
    <w:p w:rsidR="00661089" w:rsidRDefault="00661089" w:rsidP="00661089">
      <w:pPr>
        <w:tabs>
          <w:tab w:val="left" w:pos="1209"/>
        </w:tabs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А.Т. Дейник</w:t>
      </w:r>
    </w:p>
    <w:p w:rsidR="00661089" w:rsidRDefault="00661089" w:rsidP="006610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61089" w:rsidRDefault="00661089" w:rsidP="006610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61089" w:rsidRDefault="00661089" w:rsidP="006610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61089" w:rsidRDefault="00661089" w:rsidP="006610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61089" w:rsidRDefault="00661089" w:rsidP="006610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61089" w:rsidRDefault="00661089" w:rsidP="00661089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661089" w:rsidRDefault="00661089" w:rsidP="00661089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661089" w:rsidRDefault="00661089" w:rsidP="00661089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661089" w:rsidRDefault="00661089" w:rsidP="00661089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661089" w:rsidRDefault="00661089" w:rsidP="00661089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661089" w:rsidRDefault="00661089" w:rsidP="00661089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661089" w:rsidRDefault="00661089" w:rsidP="00661089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661089" w:rsidRDefault="00661089" w:rsidP="00661089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661089" w:rsidRDefault="00661089" w:rsidP="00661089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661089" w:rsidRDefault="00661089" w:rsidP="00661089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575821" w:rsidRDefault="00575821"/>
    <w:sectPr w:rsidR="00575821" w:rsidSect="00F845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661089"/>
    <w:rsid w:val="00575821"/>
    <w:rsid w:val="00625F3C"/>
    <w:rsid w:val="00661089"/>
    <w:rsid w:val="006F5FE8"/>
    <w:rsid w:val="00F70ECC"/>
    <w:rsid w:val="00F84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5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61089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5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189</Words>
  <Characters>1080</Characters>
  <Application>Microsoft Office Word</Application>
  <DocSecurity>0</DocSecurity>
  <Lines>9</Lines>
  <Paragraphs>2</Paragraphs>
  <ScaleCrop>false</ScaleCrop>
  <Company>Grizli777</Company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2018-04-11T02:30:00Z</dcterms:created>
  <dcterms:modified xsi:type="dcterms:W3CDTF">2018-04-13T03:30:00Z</dcterms:modified>
</cp:coreProperties>
</file>