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93" w:rsidRPr="00881E8B" w:rsidRDefault="00881E8B" w:rsidP="00881E8B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881E8B">
        <w:rPr>
          <w:rStyle w:val="a4"/>
          <w:b w:val="0"/>
          <w:color w:val="000000"/>
          <w:sz w:val="28"/>
          <w:szCs w:val="28"/>
        </w:rPr>
        <w:t>План работы женсовета Благовещенского сельсовета</w:t>
      </w:r>
      <w:r w:rsidR="00EE54DC">
        <w:rPr>
          <w:rStyle w:val="a4"/>
          <w:b w:val="0"/>
          <w:color w:val="000000"/>
          <w:sz w:val="28"/>
          <w:szCs w:val="28"/>
        </w:rPr>
        <w:t xml:space="preserve"> на 2020</w:t>
      </w:r>
      <w:r w:rsidR="00ED5634">
        <w:rPr>
          <w:rStyle w:val="a4"/>
          <w:b w:val="0"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page" w:horzAnchor="margin" w:tblpY="244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5849"/>
        <w:gridCol w:w="1985"/>
        <w:gridCol w:w="2693"/>
      </w:tblGrid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№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ОТВЕТСТВЕННЫЕ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1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 зад</w:t>
            </w:r>
            <w:r w:rsidR="008144E7"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ачах женсовета поселения на </w:t>
            </w: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год – утверждение плана работы. 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От</w:t>
            </w:r>
            <w:r w:rsidR="008144E7"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чет о проделанной работе за </w:t>
            </w: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Вежновец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М.Н.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2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Контроль за исполнением законов правительственных документов</w:t>
            </w:r>
            <w:proofErr w:type="gram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,</w:t>
            </w:r>
            <w:proofErr w:type="gram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касающихся прав женщин , выплата всех пособий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Шефер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И.П.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3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 задачах женсоветов по работе с неблагополучными семьями</w:t>
            </w: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-Проведение рейдов в неблагополучные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остоянно</w:t>
            </w: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2 раза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Спец. по соц. работе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4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Подготовке и проведению мероприятий, посвященных: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  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Женсовет 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КДЦ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5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 проведении Международного Женского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КДЦ 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6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акции: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по оказании помощи  одиноким престарелым людям;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по благоустройству населенных пунктов, посадке деревьев и кустарников, цветов.</w:t>
            </w:r>
          </w:p>
          <w:p w:rsidR="00F51093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«Урожайная грядка»;</w:t>
            </w: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-«Спешим делать добро»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1093" w:rsidRPr="00881E8B" w:rsidRDefault="00F51093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Администрация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7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Организовать мероприятия, посвященные:</w:t>
            </w:r>
          </w:p>
          <w:p w:rsidR="008144E7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защитников Отечества;</w:t>
            </w:r>
          </w:p>
          <w:p w:rsidR="00881E8B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-Татьянин день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</w:t>
            </w: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«Дню влюбленных»,</w:t>
            </w: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«Дню защитника Отечества»;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Международному женскому Дню;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Победы;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Международному Дню защиты детей;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семьи, любви и верности;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-  Дню </w:t>
            </w:r>
            <w:proofErr w:type="gram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пожилых</w:t>
            </w:r>
            <w:proofErr w:type="gram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Матери;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Дню инвалидов;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ф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евраль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арт</w:t>
            </w:r>
          </w:p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февраль</w:t>
            </w: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февраль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н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оябрь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ай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июнь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и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юль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ктябрь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н</w:t>
            </w:r>
            <w:r w:rsidR="00F51093" w:rsidRPr="00881E8B">
              <w:rPr>
                <w:rStyle w:val="a5"/>
                <w:i w:val="0"/>
                <w:color w:val="auto"/>
                <w:sz w:val="26"/>
                <w:szCs w:val="26"/>
              </w:rPr>
              <w:t>оябрь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КДЦ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8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Совместно с Администрацией Благовещенского сельсовета</w:t>
            </w:r>
            <w:proofErr w:type="gram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,</w:t>
            </w:r>
            <w:proofErr w:type="gram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руководителями  учреждений, организаций рассматривать в индивидуальном порядке вопросы о возможности трудоустройства безработных женщин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Администрация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9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Об организации летнего отдыха и оздоровления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Котлярова А.А.</w:t>
            </w:r>
          </w:p>
          <w:p w:rsidR="00F51093" w:rsidRPr="00881E8B" w:rsidRDefault="008144E7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Сысюк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В.П.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10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Проведение выставки цветов</w:t>
            </w:r>
            <w:proofErr w:type="gramStart"/>
            <w:r w:rsidR="008144E7"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="008144E7"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овощей, поделок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август-сентябрь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Половинко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И.А.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11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Принимать участие в дежурствах на массовых мероприятиях  с целью недопущения совершения правонарушений  молодежью и иными лицами </w:t>
            </w: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lastRenderedPageBreak/>
              <w:t>(по планам проведения мероприятий)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F51093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lastRenderedPageBreak/>
              <w:t>12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Во взаимодействии с участковыми уполномоченными общественности  поселения  посетить по месту жительства с целью выяснения причины  социального неблагополучия: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  семьи, злоупотребляющие алкоголем;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- несовершеннолетних правонарушителей;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3" w:rsidRPr="00881E8B" w:rsidRDefault="00F51093" w:rsidP="00ED5634">
            <w:pPr>
              <w:spacing w:after="0" w:line="240" w:lineRule="auto"/>
              <w:rPr>
                <w:rStyle w:val="a5"/>
                <w:rFonts w:eastAsia="Times New Roman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  <w:p w:rsidR="00F51093" w:rsidRPr="00881E8B" w:rsidRDefault="00F51093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Специалист по соц. работе</w:t>
            </w:r>
          </w:p>
        </w:tc>
      </w:tr>
      <w:tr w:rsidR="008144E7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13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Принимать участие в подготовке и проведении </w:t>
            </w:r>
            <w:proofErr w:type="spellStart"/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общесельских</w:t>
            </w:r>
            <w:proofErr w:type="spellEnd"/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мероприятий;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144E7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14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Принимать участие в проведении рейдов по благоустройству и озеленению, санитарному состоянию усадеб в населенных пунктах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май-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D64E29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15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Посещение на дому женщин ветеранов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D64E29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144E7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16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E7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Тематический вечер на тему «Женщина и 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E7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proofErr w:type="spellStart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Гарусова</w:t>
            </w:r>
            <w:proofErr w:type="spellEnd"/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 xml:space="preserve"> Н.А. 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17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E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спортивных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98271A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  <w:tr w:rsidR="00881E8B" w:rsidRPr="00881E8B" w:rsidTr="00ED56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18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8B" w:rsidRPr="00881E8B" w:rsidRDefault="00881E8B" w:rsidP="00ED5634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6"/>
                <w:szCs w:val="26"/>
              </w:rPr>
            </w:pPr>
            <w:r w:rsidRPr="00881E8B">
              <w:rPr>
                <w:color w:val="000000"/>
                <w:sz w:val="26"/>
                <w:szCs w:val="26"/>
              </w:rPr>
              <w:t>-конкурс «Мир, в котором я живу»;</w:t>
            </w:r>
          </w:p>
          <w:p w:rsidR="00881E8B" w:rsidRPr="00881E8B" w:rsidRDefault="00881E8B" w:rsidP="00ED5634">
            <w:pPr>
              <w:pStyle w:val="a3"/>
              <w:shd w:val="clear" w:color="auto" w:fill="FFFFFF"/>
              <w:spacing w:before="180" w:beforeAutospacing="0" w:after="180" w:afterAutospacing="0"/>
              <w:rPr>
                <w:color w:val="000000"/>
                <w:sz w:val="26"/>
                <w:szCs w:val="26"/>
              </w:rPr>
            </w:pPr>
            <w:r w:rsidRPr="00881E8B">
              <w:rPr>
                <w:color w:val="000000"/>
                <w:sz w:val="26"/>
                <w:szCs w:val="26"/>
              </w:rPr>
              <w:t>-семейный фотоконкурс «Краски нашего двора»;</w:t>
            </w:r>
          </w:p>
          <w:p w:rsidR="00881E8B" w:rsidRPr="00881E8B" w:rsidRDefault="00881E8B" w:rsidP="00ED5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июль</w:t>
            </w:r>
          </w:p>
          <w:p w:rsid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</w:p>
          <w:p w:rsidR="00881E8B" w:rsidRPr="00881E8B" w:rsidRDefault="00881E8B" w:rsidP="00ED5634">
            <w:pPr>
              <w:spacing w:after="0" w:line="240" w:lineRule="auto"/>
              <w:rPr>
                <w:rStyle w:val="a5"/>
                <w:i w:val="0"/>
                <w:color w:val="auto"/>
                <w:sz w:val="26"/>
                <w:szCs w:val="26"/>
              </w:rPr>
            </w:pPr>
            <w:r w:rsidRPr="00881E8B">
              <w:rPr>
                <w:rStyle w:val="a5"/>
                <w:i w:val="0"/>
                <w:color w:val="auto"/>
                <w:sz w:val="26"/>
                <w:szCs w:val="26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8B" w:rsidRDefault="00881E8B" w:rsidP="00ED5634">
            <w:r w:rsidRPr="0098271A">
              <w:rPr>
                <w:rStyle w:val="a5"/>
                <w:i w:val="0"/>
                <w:color w:val="auto"/>
                <w:sz w:val="26"/>
                <w:szCs w:val="26"/>
              </w:rPr>
              <w:t>женсовет</w:t>
            </w:r>
          </w:p>
        </w:tc>
      </w:tr>
    </w:tbl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ind w:left="-1134" w:firstLine="1134"/>
        <w:jc w:val="center"/>
        <w:rPr>
          <w:color w:val="000000"/>
          <w:sz w:val="26"/>
          <w:szCs w:val="26"/>
        </w:rPr>
      </w:pPr>
      <w:r w:rsidRPr="00881E8B">
        <w:rPr>
          <w:rStyle w:val="a4"/>
          <w:color w:val="000000"/>
          <w:sz w:val="26"/>
          <w:szCs w:val="26"/>
        </w:rPr>
        <w:t>Основные направления деятельности женсов</w:t>
      </w:r>
      <w:r w:rsidR="00881E8B">
        <w:rPr>
          <w:rStyle w:val="a4"/>
          <w:color w:val="000000"/>
          <w:sz w:val="26"/>
          <w:szCs w:val="26"/>
        </w:rPr>
        <w:t>ета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 xml:space="preserve">- активизация работы женсовета </w:t>
      </w:r>
      <w:r w:rsidR="00881E8B">
        <w:rPr>
          <w:color w:val="000000"/>
          <w:sz w:val="26"/>
          <w:szCs w:val="26"/>
        </w:rPr>
        <w:t xml:space="preserve">Благовещенского </w:t>
      </w:r>
      <w:r w:rsidRPr="00881E8B">
        <w:rPr>
          <w:color w:val="000000"/>
          <w:sz w:val="26"/>
          <w:szCs w:val="26"/>
        </w:rPr>
        <w:t>сельсовета;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 xml:space="preserve">- укрепление семейных связей, сохранение семьи для ребенка, признание общественно-полезной значимости материнства, пропаганда семейных отношений и осознанного </w:t>
      </w:r>
      <w:proofErr w:type="spellStart"/>
      <w:r w:rsidRPr="00881E8B">
        <w:rPr>
          <w:color w:val="000000"/>
          <w:sz w:val="26"/>
          <w:szCs w:val="26"/>
        </w:rPr>
        <w:t>родительства</w:t>
      </w:r>
      <w:proofErr w:type="spellEnd"/>
      <w:r w:rsidRPr="00881E8B">
        <w:rPr>
          <w:color w:val="000000"/>
          <w:sz w:val="26"/>
          <w:szCs w:val="26"/>
        </w:rPr>
        <w:t>, защита прав ребенка;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>- направление усилий на раннее выявление семейного неблагополучия, оказания поддержки семьям с детьми;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>- дальнейшая работа по профилактике безнадзорности и правонарушений несовершеннолетних;</w:t>
      </w:r>
    </w:p>
    <w:p w:rsidR="005B5A0B" w:rsidRPr="00881E8B" w:rsidRDefault="005B5A0B" w:rsidP="00881E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881E8B">
        <w:rPr>
          <w:color w:val="000000"/>
          <w:sz w:val="26"/>
          <w:szCs w:val="26"/>
        </w:rPr>
        <w:t>- проведение работы по патриотическому воспитанию, любви к родному краю, уважению к людям старшего поколения.</w:t>
      </w:r>
    </w:p>
    <w:p w:rsidR="00881E8B" w:rsidRDefault="00881E8B" w:rsidP="00881E8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1E8B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881E8B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881E8B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</w:p>
    <w:p w:rsidR="00E21437" w:rsidRPr="00881E8B" w:rsidRDefault="00881E8B" w:rsidP="00881E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Председатель женсовета                                                             М.Н.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Вежновец</w:t>
      </w:r>
      <w:proofErr w:type="spellEnd"/>
    </w:p>
    <w:sectPr w:rsidR="00E21437" w:rsidRPr="00881E8B" w:rsidSect="00881E8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A0B"/>
    <w:rsid w:val="005B5A0B"/>
    <w:rsid w:val="005F1B12"/>
    <w:rsid w:val="008144E7"/>
    <w:rsid w:val="00817123"/>
    <w:rsid w:val="00881E8B"/>
    <w:rsid w:val="00984A0A"/>
    <w:rsid w:val="00D76CAD"/>
    <w:rsid w:val="00E21437"/>
    <w:rsid w:val="00ED5634"/>
    <w:rsid w:val="00EE54DC"/>
    <w:rsid w:val="00F5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5A0B"/>
    <w:rPr>
      <w:b/>
      <w:bCs/>
    </w:rPr>
  </w:style>
  <w:style w:type="character" w:styleId="a5">
    <w:name w:val="Subtle Emphasis"/>
    <w:basedOn w:val="a0"/>
    <w:uiPriority w:val="99"/>
    <w:qFormat/>
    <w:rsid w:val="00F51093"/>
    <w:rPr>
      <w:rFonts w:ascii="Times New Roman" w:hAnsi="Times New Roman" w:cs="Times New Roman" w:hint="default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2017-10-10T09:36:00Z</dcterms:created>
  <dcterms:modified xsi:type="dcterms:W3CDTF">2020-01-23T07:58:00Z</dcterms:modified>
</cp:coreProperties>
</file>