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18" w:type="dxa"/>
        <w:tblCellSpacing w:w="15" w:type="dxa"/>
        <w:tblInd w:w="-806" w:type="dxa"/>
        <w:tblCellMar>
          <w:top w:w="15" w:type="dxa"/>
          <w:left w:w="15" w:type="dxa"/>
          <w:bottom w:w="15" w:type="dxa"/>
          <w:right w:w="15" w:type="dxa"/>
        </w:tblCellMar>
        <w:tblLook w:val="04A0"/>
      </w:tblPr>
      <w:tblGrid>
        <w:gridCol w:w="769"/>
        <w:gridCol w:w="1950"/>
        <w:gridCol w:w="1746"/>
        <w:gridCol w:w="877"/>
        <w:gridCol w:w="1070"/>
        <w:gridCol w:w="1032"/>
        <w:gridCol w:w="948"/>
        <w:gridCol w:w="1563"/>
        <w:gridCol w:w="1032"/>
        <w:gridCol w:w="1136"/>
        <w:gridCol w:w="1317"/>
        <w:gridCol w:w="1450"/>
        <w:gridCol w:w="1628"/>
      </w:tblGrid>
      <w:tr w:rsidR="000220B3" w:rsidRPr="00792683" w:rsidTr="00AA0F00">
        <w:trPr>
          <w:trHeight w:val="15"/>
          <w:tblCellSpacing w:w="15" w:type="dxa"/>
        </w:trPr>
        <w:tc>
          <w:tcPr>
            <w:tcW w:w="72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92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71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4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0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53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0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10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8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42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58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AA0F00">
        <w:trPr>
          <w:trHeight w:val="1725"/>
          <w:tblCellSpacing w:w="15" w:type="dxa"/>
        </w:trPr>
        <w:tc>
          <w:tcPr>
            <w:tcW w:w="72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92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00065D6B" w:rsidRPr="00792683">
              <w:rPr>
                <w:rFonts w:ascii="Times New Roman" w:eastAsia="Times New Roman" w:hAnsi="Times New Roman" w:cs="Times New Roman"/>
                <w:sz w:val="24"/>
                <w:szCs w:val="24"/>
              </w:rPr>
              <w:t xml:space="preserve"> </w:t>
            </w:r>
            <w:proofErr w:type="spellStart"/>
            <w:r w:rsidR="00065D6B" w:rsidRPr="00792683">
              <w:rPr>
                <w:rFonts w:ascii="Times New Roman" w:eastAsia="Times New Roman" w:hAnsi="Times New Roman" w:cs="Times New Roman"/>
                <w:sz w:val="24"/>
                <w:szCs w:val="24"/>
              </w:rPr>
              <w:t>ются</w:t>
            </w:r>
            <w:proofErr w:type="spellEnd"/>
            <w:r w:rsidR="00065D6B" w:rsidRPr="00792683">
              <w:rPr>
                <w:rFonts w:ascii="Times New Roman" w:eastAsia="Times New Roman" w:hAnsi="Times New Roman" w:cs="Times New Roman"/>
                <w:sz w:val="24"/>
                <w:szCs w:val="24"/>
              </w:rPr>
              <w:t xml:space="preserve"> </w:t>
            </w:r>
          </w:p>
        </w:tc>
        <w:tc>
          <w:tcPr>
            <w:tcW w:w="171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3897"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70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28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42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58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0220B3" w:rsidRPr="00792683" w:rsidTr="00AA0F00">
        <w:trPr>
          <w:tblCellSpacing w:w="15" w:type="dxa"/>
        </w:trPr>
        <w:tc>
          <w:tcPr>
            <w:tcW w:w="72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92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
        </w:tc>
        <w:tc>
          <w:tcPr>
            <w:tcW w:w="171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84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04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100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53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100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110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28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42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CF6B5A" w:rsidRPr="00CF6B5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583"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CF6B5A" w:rsidRPr="00CF6B5A">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w:t>
            </w:r>
            <w:proofErr w:type="spellStart"/>
            <w:r w:rsidRPr="00792683">
              <w:rPr>
                <w:rFonts w:ascii="Times New Roman" w:eastAsia="Times New Roman" w:hAnsi="Times New Roman" w:cs="Times New Roman"/>
                <w:sz w:val="24"/>
                <w:szCs w:val="24"/>
              </w:rPr>
              <w:t>приобр</w:t>
            </w:r>
            <w:proofErr w:type="gramStart"/>
            <w:r w:rsidRPr="00792683">
              <w:rPr>
                <w:rFonts w:ascii="Times New Roman" w:eastAsia="Times New Roman" w:hAnsi="Times New Roman" w:cs="Times New Roman"/>
                <w:sz w:val="24"/>
                <w:szCs w:val="24"/>
              </w:rPr>
              <w:t>е</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тенного</w:t>
            </w:r>
            <w:proofErr w:type="spellEnd"/>
            <w:r w:rsidRPr="00792683">
              <w:rPr>
                <w:rFonts w:ascii="Times New Roman" w:eastAsia="Times New Roman" w:hAnsi="Times New Roman" w:cs="Times New Roman"/>
                <w:sz w:val="24"/>
                <w:szCs w:val="24"/>
              </w:rPr>
              <w:t xml:space="preserve"> имущества, источник</w:t>
            </w: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Вежновец Марина Николаевна</w:t>
            </w: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 разряда</w:t>
            </w: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AA0F00"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398196,35</w:t>
            </w: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E08AD">
            <w:pPr>
              <w:spacing w:after="0" w:line="240" w:lineRule="auto"/>
              <w:rPr>
                <w:rFonts w:ascii="Times New Roman" w:eastAsia="Times New Roman" w:hAnsi="Times New Roman" w:cs="Times New Roman"/>
                <w:sz w:val="24"/>
                <w:szCs w:val="24"/>
              </w:rPr>
            </w:pPr>
          </w:p>
          <w:p w:rsidR="000220B3" w:rsidRPr="00792683" w:rsidRDefault="000220B3" w:rsidP="00BE08AD">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Вежновец</w:t>
            </w:r>
            <w:proofErr w:type="spellEnd"/>
            <w:r>
              <w:rPr>
                <w:rFonts w:ascii="Times New Roman" w:eastAsia="Times New Roman" w:hAnsi="Times New Roman" w:cs="Times New Roman"/>
                <w:sz w:val="24"/>
                <w:szCs w:val="24"/>
              </w:rPr>
              <w:t xml:space="preserve"> Виктор Тимофеевич</w:t>
            </w: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безработный</w:t>
            </w: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r w:rsidRPr="000F1AA3">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E08AD">
            <w:pPr>
              <w:spacing w:after="0" w:line="240" w:lineRule="auto"/>
              <w:rPr>
                <w:rFonts w:ascii="Times New Roman" w:eastAsia="Times New Roman" w:hAnsi="Times New Roman" w:cs="Times New Roman"/>
                <w:sz w:val="24"/>
                <w:szCs w:val="24"/>
              </w:rPr>
            </w:pPr>
          </w:p>
          <w:p w:rsidR="000220B3" w:rsidRDefault="000220B3" w:rsidP="00BE08AD">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before="100" w:beforeAutospacing="1" w:after="100" w:afterAutospacing="1" w:line="240" w:lineRule="auto"/>
              <w:rPr>
                <w:rFonts w:ascii="Times New Roman" w:eastAsia="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r w:rsidRPr="000F1AA3">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C67AEC"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5416" w:rsidRPr="00792683">
              <w:rPr>
                <w:rFonts w:ascii="Times New Roman" w:eastAsia="Times New Roman" w:hAnsi="Times New Roman" w:cs="Times New Roman"/>
                <w:sz w:val="24"/>
                <w:szCs w:val="24"/>
              </w:rPr>
              <w:t>.</w:t>
            </w: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Ирина Анатольевна</w:t>
            </w: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110D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w:t>
            </w:r>
            <w:r w:rsidR="00356A5F">
              <w:rPr>
                <w:rFonts w:ascii="Times New Roman" w:eastAsia="Times New Roman" w:hAnsi="Times New Roman" w:cs="Times New Roman"/>
                <w:sz w:val="24"/>
                <w:szCs w:val="24"/>
              </w:rPr>
              <w:t xml:space="preserve"> разряда</w:t>
            </w: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AA0F00"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627740,08</w:t>
            </w: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56A5F">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Pr="00792683" w:rsidRDefault="000220B3" w:rsidP="00135416">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Алесь Владимирович</w:t>
            </w: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водитель</w:t>
            </w: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4110D1"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AA0F00"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477437,27</w:t>
            </w: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0220B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Юлия </w:t>
            </w:r>
            <w:proofErr w:type="spellStart"/>
            <w:r>
              <w:rPr>
                <w:rFonts w:ascii="Times New Roman" w:eastAsia="Times New Roman" w:hAnsi="Times New Roman" w:cs="Times New Roman"/>
                <w:sz w:val="24"/>
                <w:szCs w:val="24"/>
              </w:rPr>
              <w:t>Алесьевна</w:t>
            </w:r>
            <w:proofErr w:type="spellEnd"/>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w:t>
            </w: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AA0F00"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AA0F00">
        <w:trPr>
          <w:tblCellSpacing w:w="15" w:type="dxa"/>
        </w:trPr>
        <w:tc>
          <w:tcPr>
            <w:tcW w:w="7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19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0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00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10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8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58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2D" w:rsidRDefault="008C752D" w:rsidP="00704F93">
      <w:pPr>
        <w:spacing w:after="0" w:line="240" w:lineRule="auto"/>
      </w:pPr>
      <w:r>
        <w:separator/>
      </w:r>
    </w:p>
  </w:endnote>
  <w:endnote w:type="continuationSeparator" w:id="0">
    <w:p w:rsidR="008C752D" w:rsidRDefault="008C752D"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2D" w:rsidRDefault="008C752D" w:rsidP="00704F93">
      <w:pPr>
        <w:spacing w:after="0" w:line="240" w:lineRule="auto"/>
      </w:pPr>
      <w:r>
        <w:separator/>
      </w:r>
    </w:p>
  </w:footnote>
  <w:footnote w:type="continuationSeparator" w:id="0">
    <w:p w:rsidR="008C752D" w:rsidRDefault="008C752D"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FE3836">
      <w:rPr>
        <w:sz w:val="28"/>
        <w:szCs w:val="28"/>
      </w:rPr>
      <w:t xml:space="preserve">  муниципальных служащих за 202</w:t>
    </w:r>
    <w:r w:rsidR="00AA0F00">
      <w:rPr>
        <w:sz w:val="28"/>
        <w:szCs w:val="28"/>
      </w:rPr>
      <w:t>3</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11F65"/>
    <w:rsid w:val="000220B3"/>
    <w:rsid w:val="000655B3"/>
    <w:rsid w:val="00065D6B"/>
    <w:rsid w:val="00135416"/>
    <w:rsid w:val="001463AA"/>
    <w:rsid w:val="00226FD1"/>
    <w:rsid w:val="00246C97"/>
    <w:rsid w:val="002B45C4"/>
    <w:rsid w:val="00356A5F"/>
    <w:rsid w:val="003775BC"/>
    <w:rsid w:val="003835C5"/>
    <w:rsid w:val="003C189E"/>
    <w:rsid w:val="003E5564"/>
    <w:rsid w:val="00406F4C"/>
    <w:rsid w:val="004110D1"/>
    <w:rsid w:val="00427472"/>
    <w:rsid w:val="00447724"/>
    <w:rsid w:val="00484B9B"/>
    <w:rsid w:val="004B5100"/>
    <w:rsid w:val="00547308"/>
    <w:rsid w:val="005955B5"/>
    <w:rsid w:val="005958D1"/>
    <w:rsid w:val="005B085C"/>
    <w:rsid w:val="005C7E39"/>
    <w:rsid w:val="005D6B7F"/>
    <w:rsid w:val="0063015B"/>
    <w:rsid w:val="006F10A1"/>
    <w:rsid w:val="00704F93"/>
    <w:rsid w:val="00794A11"/>
    <w:rsid w:val="00815B1E"/>
    <w:rsid w:val="008B041A"/>
    <w:rsid w:val="008C752D"/>
    <w:rsid w:val="00932FE6"/>
    <w:rsid w:val="00A310F4"/>
    <w:rsid w:val="00AA0F00"/>
    <w:rsid w:val="00BE605C"/>
    <w:rsid w:val="00C67AEC"/>
    <w:rsid w:val="00C71293"/>
    <w:rsid w:val="00CD3EF0"/>
    <w:rsid w:val="00CF6B5A"/>
    <w:rsid w:val="00E13D9A"/>
    <w:rsid w:val="00F423A7"/>
    <w:rsid w:val="00F713B3"/>
    <w:rsid w:val="00FB249A"/>
    <w:rsid w:val="00FE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2020-03-17T09:28:00Z</cp:lastPrinted>
  <dcterms:created xsi:type="dcterms:W3CDTF">2020-03-16T08:49:00Z</dcterms:created>
  <dcterms:modified xsi:type="dcterms:W3CDTF">2024-05-16T02:23:00Z</dcterms:modified>
</cp:coreProperties>
</file>